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3" o:title="Recycled paper" color2="black" type="tile"/>
    </v:background>
  </w:background>
  <w:body>
    <w:p w14:paraId="57FB6E0A" w14:textId="0846E67A" w:rsidR="00EF1A83" w:rsidRPr="00EF1A83" w:rsidRDefault="006A6371" w:rsidP="00EF1A83">
      <w:r>
        <w:rPr>
          <w:noProof/>
        </w:rPr>
        <w:drawing>
          <wp:anchor distT="0" distB="0" distL="114300" distR="114300" simplePos="0" relativeHeight="251669504" behindDoc="0" locked="0" layoutInCell="1" allowOverlap="1" wp14:anchorId="51574FB2" wp14:editId="24533DF3">
            <wp:simplePos x="0" y="0"/>
            <wp:positionH relativeFrom="margin">
              <wp:posOffset>421031</wp:posOffset>
            </wp:positionH>
            <wp:positionV relativeFrom="paragraph">
              <wp:posOffset>57206</wp:posOffset>
            </wp:positionV>
            <wp:extent cx="2590800" cy="2616200"/>
            <wp:effectExtent l="38100" t="57150" r="57150" b="69850"/>
            <wp:wrapSquare wrapText="bothSides"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7043">
                      <a:off x="0" y="0"/>
                      <a:ext cx="2590800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2C3B6" w14:textId="0D9D53DF" w:rsidR="00EF1A83" w:rsidRPr="00EF1A83" w:rsidRDefault="00EF1A83" w:rsidP="00EF1A83"/>
    <w:p w14:paraId="3619E7B6" w14:textId="7C45D0E7" w:rsidR="00EF1A83" w:rsidRPr="00EF1A83" w:rsidRDefault="00372CB3" w:rsidP="00EF1A8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2C493" wp14:editId="35D7807F">
                <wp:simplePos x="0" y="0"/>
                <wp:positionH relativeFrom="column">
                  <wp:posOffset>649771</wp:posOffset>
                </wp:positionH>
                <wp:positionV relativeFrom="paragraph">
                  <wp:posOffset>213443</wp:posOffset>
                </wp:positionV>
                <wp:extent cx="2067339" cy="128016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1280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C29F3" w14:textId="5198A18B" w:rsidR="006A6371" w:rsidRPr="00372CB3" w:rsidRDefault="006A6371" w:rsidP="006A63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372CB3">
                              <w:rPr>
                                <w:b/>
                                <w:bCs/>
                                <w:color w:val="FFFFFF" w:themeColor="background1"/>
                                <w:sz w:val="66"/>
                                <w:szCs w:val="66"/>
                              </w:rPr>
                              <w:t>Walking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C4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15pt;margin-top:16.8pt;width:162.8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" fillcolor="#538135 [2409]" stroked="f" strokeweight=".5pt">
                <v:textbox>
                  <w:txbxContent>
                    <w:p w14:paraId="3EAC29F3" w14:textId="5198A18B" w:rsidR="006A6371" w:rsidRPr="00372CB3" w:rsidRDefault="006A6371" w:rsidP="006A63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6"/>
                          <w:szCs w:val="66"/>
                        </w:rPr>
                      </w:pPr>
                      <w:r w:rsidRPr="00372CB3">
                        <w:rPr>
                          <w:b/>
                          <w:bCs/>
                          <w:color w:val="FFFFFF" w:themeColor="background1"/>
                          <w:sz w:val="66"/>
                          <w:szCs w:val="66"/>
                        </w:rPr>
                        <w:t>Walking Challenge</w:t>
                      </w:r>
                    </w:p>
                  </w:txbxContent>
                </v:textbox>
              </v:shape>
            </w:pict>
          </mc:Fallback>
        </mc:AlternateContent>
      </w:r>
      <w:r w:rsidR="006A637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482EFD" wp14:editId="3EDFF3D5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3368040" cy="71628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FBDD" w14:textId="158774E3" w:rsidR="006A6371" w:rsidRPr="00372CB3" w:rsidRDefault="006A6371" w:rsidP="006A6371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372CB3">
                              <w:rPr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13 – 17 March 2023</w:t>
                            </w:r>
                          </w:p>
                          <w:p w14:paraId="54831B36" w14:textId="77777777" w:rsidR="006A6371" w:rsidRPr="005B2C46" w:rsidRDefault="006A6371" w:rsidP="006A6371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52"/>
                                <w:szCs w:val="52"/>
                                <w:lang w:eastAsia="en-GB"/>
                              </w:rPr>
                            </w:pPr>
                          </w:p>
                          <w:p w14:paraId="44B7BCDC" w14:textId="77777777" w:rsidR="006A6371" w:rsidRDefault="006A6371" w:rsidP="006A6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2EFD" id="Text Box 8" o:spid="_x0000_s1027" type="#_x0000_t202" style="position:absolute;margin-left:214pt;margin-top:28.05pt;width:265.2pt;height:56.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" filled="f" stroked="f">
                <v:textbox>
                  <w:txbxContent>
                    <w:p w14:paraId="3718FBDD" w14:textId="158774E3" w:rsidR="006A6371" w:rsidRPr="00372CB3" w:rsidRDefault="006A6371" w:rsidP="006A6371">
                      <w:pPr>
                        <w:jc w:val="center"/>
                        <w:rPr>
                          <w:rStyle w:val="jsgrdq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372CB3">
                        <w:rPr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13 – 17 March 2023</w:t>
                      </w:r>
                    </w:p>
                    <w:p w14:paraId="54831B36" w14:textId="77777777" w:rsidR="006A6371" w:rsidRPr="005B2C46" w:rsidRDefault="006A6371" w:rsidP="006A6371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52"/>
                          <w:szCs w:val="52"/>
                          <w:lang w:eastAsia="en-GB"/>
                        </w:rPr>
                      </w:pPr>
                    </w:p>
                    <w:p w14:paraId="44B7BCDC" w14:textId="77777777" w:rsidR="006A6371" w:rsidRDefault="006A6371" w:rsidP="006A6371"/>
                  </w:txbxContent>
                </v:textbox>
                <w10:wrap type="square" anchorx="margin"/>
              </v:shape>
            </w:pict>
          </mc:Fallback>
        </mc:AlternateContent>
      </w:r>
    </w:p>
    <w:p w14:paraId="5F5FF4C3" w14:textId="48A7008D" w:rsidR="00EF1A83" w:rsidRDefault="006A6371" w:rsidP="00780E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E19715" wp14:editId="009E36EB">
                <wp:simplePos x="0" y="0"/>
                <wp:positionH relativeFrom="column">
                  <wp:posOffset>-344805</wp:posOffset>
                </wp:positionH>
                <wp:positionV relativeFrom="paragraph">
                  <wp:posOffset>8018780</wp:posOffset>
                </wp:positionV>
                <wp:extent cx="7680960" cy="14935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1493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07790" id="Rectangle 9" o:spid="_x0000_s1026" style="position:absolute;margin-left:-27.15pt;margin-top:631.4pt;width:604.8pt;height:117.6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" fillcolor="#375623 [16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98037" wp14:editId="2134974E">
                <wp:simplePos x="0" y="0"/>
                <wp:positionH relativeFrom="margin">
                  <wp:align>center</wp:align>
                </wp:positionH>
                <wp:positionV relativeFrom="paragraph">
                  <wp:posOffset>8201660</wp:posOffset>
                </wp:positionV>
                <wp:extent cx="5730240" cy="8991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C7615" w14:textId="7B345733" w:rsidR="003C5892" w:rsidRPr="00EF1A83" w:rsidRDefault="003C5892" w:rsidP="003C5892">
                            <w:pPr>
                              <w:pStyle w:val="04xlpa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2"/>
                                <w:sz w:val="52"/>
                                <w:szCs w:val="52"/>
                              </w:rPr>
                            </w:pPr>
                            <w:r w:rsidRPr="00EF1A8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2"/>
                                <w:sz w:val="52"/>
                                <w:szCs w:val="52"/>
                              </w:rPr>
                              <w:t xml:space="preserve">For further information please see the Travel Advice website </w:t>
                            </w:r>
                          </w:p>
                          <w:p w14:paraId="0F8BD9DF" w14:textId="77777777" w:rsidR="003C5892" w:rsidRDefault="003C5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8037" id="Text Box 6" o:spid="_x0000_s1028" type="#_x0000_t202" style="position:absolute;left:0;text-align:left;margin-left:0;margin-top:645.8pt;width:451.2pt;height:70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" filled="f" stroked="f" strokeweight=".5pt">
                <v:textbox>
                  <w:txbxContent>
                    <w:p w14:paraId="632C7615" w14:textId="7B345733" w:rsidR="003C5892" w:rsidRPr="00EF1A83" w:rsidRDefault="003C5892" w:rsidP="003C5892">
                      <w:pPr>
                        <w:pStyle w:val="04xlpa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pacing w:val="2"/>
                          <w:sz w:val="52"/>
                          <w:szCs w:val="52"/>
                        </w:rPr>
                      </w:pPr>
                      <w:r w:rsidRPr="00EF1A8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2"/>
                          <w:sz w:val="52"/>
                          <w:szCs w:val="52"/>
                        </w:rPr>
                        <w:t xml:space="preserve">For further information please see the Travel Advice website </w:t>
                      </w:r>
                    </w:p>
                    <w:p w14:paraId="0F8BD9DF" w14:textId="77777777" w:rsidR="003C5892" w:rsidRDefault="003C5892"/>
                  </w:txbxContent>
                </v:textbox>
                <w10:wrap anchorx="margin"/>
              </v:shape>
            </w:pict>
          </mc:Fallback>
        </mc:AlternateContent>
      </w:r>
    </w:p>
    <w:p w14:paraId="2DAE4EC0" w14:textId="1BB236A1" w:rsidR="00780E34" w:rsidRPr="00780E34" w:rsidRDefault="00780E34" w:rsidP="00780E34"/>
    <w:p w14:paraId="1EE68BBE" w14:textId="0D8BB5EB" w:rsidR="00780E34" w:rsidRPr="00780E34" w:rsidRDefault="00780E34" w:rsidP="00780E34"/>
    <w:p w14:paraId="43CEAD32" w14:textId="225E6A1A" w:rsidR="00780E34" w:rsidRPr="00780E34" w:rsidRDefault="00780E34" w:rsidP="00780E34"/>
    <w:p w14:paraId="5CD32149" w14:textId="14BA2DCC" w:rsidR="00780E34" w:rsidRPr="00780E34" w:rsidRDefault="00780E34" w:rsidP="00780E34"/>
    <w:p w14:paraId="5A24EE5F" w14:textId="457BA58E" w:rsidR="00780E34" w:rsidRPr="00780E34" w:rsidRDefault="00372CB3" w:rsidP="00780E34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EB5B46" wp14:editId="31D2AA72">
                <wp:simplePos x="0" y="0"/>
                <wp:positionH relativeFrom="page">
                  <wp:posOffset>28</wp:posOffset>
                </wp:positionH>
                <wp:positionV relativeFrom="paragraph">
                  <wp:posOffset>280587</wp:posOffset>
                </wp:positionV>
                <wp:extent cx="7566660" cy="42379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42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4A49" w14:textId="227A0AA3" w:rsidR="005B2C46" w:rsidRPr="00372CB3" w:rsidRDefault="005B2C46" w:rsidP="004F1D50">
                            <w:pPr>
                              <w:pStyle w:val="04xlpa"/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</w:pPr>
                            <w:r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>All you need to know is…</w:t>
                            </w:r>
                          </w:p>
                          <w:p w14:paraId="3EA61983" w14:textId="4F5A0947" w:rsidR="00D13A33" w:rsidRPr="00372CB3" w:rsidRDefault="006A6371" w:rsidP="00D13269">
                            <w:pPr>
                              <w:pStyle w:val="04xlp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</w:pPr>
                            <w:r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>Record all your walks for the week and submit</w:t>
                            </w:r>
                            <w:r w:rsidR="00D13269"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 xml:space="preserve"> your step</w:t>
                            </w:r>
                            <w:r w:rsidR="00372CB3"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 xml:space="preserve"> at the end of the week </w:t>
                            </w:r>
                            <w:r w:rsidR="00D13269"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>to be entered into the prize draw</w:t>
                            </w:r>
                          </w:p>
                          <w:p w14:paraId="4C201175" w14:textId="052D960D" w:rsidR="006A6371" w:rsidRPr="00D13269" w:rsidRDefault="00D13A33" w:rsidP="00D13269">
                            <w:pPr>
                              <w:pStyle w:val="04xlp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56"/>
                                <w:szCs w:val="56"/>
                              </w:rPr>
                            </w:pPr>
                            <w:r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>U</w:t>
                            </w:r>
                            <w:r w:rsidR="00F72DA6"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>se the QR code below or visit our Travel-Advice pages here</w:t>
                            </w:r>
                            <w:r w:rsidR="00F72DA6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56"/>
                                <w:szCs w:val="56"/>
                              </w:rPr>
                              <w:t xml:space="preserve"> </w:t>
                            </w:r>
                            <w:hyperlink r:id="rId7" w:history="1">
                              <w:r w:rsidR="00F72DA6" w:rsidRPr="00F72DA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pacing w:val="2"/>
                                  <w:sz w:val="40"/>
                                  <w:szCs w:val="40"/>
                                </w:rPr>
                                <w:t>travel-advice information</w:t>
                              </w:r>
                            </w:hyperlink>
                          </w:p>
                          <w:p w14:paraId="14B468B8" w14:textId="579EABE2" w:rsidR="007568CD" w:rsidRPr="00372CB3" w:rsidRDefault="006A6371" w:rsidP="006A6371">
                            <w:pPr>
                              <w:pStyle w:val="04xlpa"/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</w:pPr>
                            <w:r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>…a</w:t>
                            </w:r>
                            <w:r w:rsidR="007568CD" w:rsidRPr="00372CB3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pacing w:val="2"/>
                                <w:sz w:val="48"/>
                                <w:szCs w:val="48"/>
                              </w:rPr>
                              <w:t>nd do your bit for the environment</w:t>
                            </w:r>
                          </w:p>
                          <w:p w14:paraId="617AAA1A" w14:textId="77777777" w:rsidR="005B2C46" w:rsidRPr="00BE550D" w:rsidRDefault="005B2C46" w:rsidP="005B2C46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48"/>
                                <w:szCs w:val="48"/>
                                <w:lang w:eastAsia="en-GB"/>
                              </w:rPr>
                            </w:pPr>
                          </w:p>
                          <w:p w14:paraId="7C41C337" w14:textId="5D93E9E8" w:rsidR="005B2C46" w:rsidRPr="00BE550D" w:rsidRDefault="005B2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B46" id="Text Box 2" o:spid="_x0000_s1029" type="#_x0000_t202" style="position:absolute;left:0;text-align:left;margin-left:0;margin-top:22.1pt;width:595.8pt;height:33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" filled="f" stroked="f">
                <v:textbox>
                  <w:txbxContent>
                    <w:p w14:paraId="42774A49" w14:textId="227A0AA3" w:rsidR="005B2C46" w:rsidRPr="00372CB3" w:rsidRDefault="005B2C46" w:rsidP="004F1D50">
                      <w:pPr>
                        <w:pStyle w:val="04xlpa"/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</w:pPr>
                      <w:r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>All you need to know is…</w:t>
                      </w:r>
                    </w:p>
                    <w:p w14:paraId="3EA61983" w14:textId="4F5A0947" w:rsidR="00D13A33" w:rsidRPr="00372CB3" w:rsidRDefault="006A6371" w:rsidP="00D13269">
                      <w:pPr>
                        <w:pStyle w:val="04xlp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</w:pPr>
                      <w:r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>Record all your walks for the week and submit</w:t>
                      </w:r>
                      <w:r w:rsidR="00D13269"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 xml:space="preserve"> your step</w:t>
                      </w:r>
                      <w:r w:rsidR="00372CB3"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 xml:space="preserve"> at the end of the week </w:t>
                      </w:r>
                      <w:r w:rsidR="00D13269"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>to be entered into the prize draw</w:t>
                      </w:r>
                    </w:p>
                    <w:p w14:paraId="4C201175" w14:textId="052D960D" w:rsidR="006A6371" w:rsidRPr="00D13269" w:rsidRDefault="00D13A33" w:rsidP="00D13269">
                      <w:pPr>
                        <w:pStyle w:val="04xlp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56"/>
                          <w:szCs w:val="56"/>
                        </w:rPr>
                      </w:pPr>
                      <w:r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>U</w:t>
                      </w:r>
                      <w:r w:rsidR="00F72DA6"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>se the QR code below or visit our Travel-Advice pages here</w:t>
                      </w:r>
                      <w:r w:rsidR="00F72DA6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56"/>
                          <w:szCs w:val="56"/>
                        </w:rPr>
                        <w:t xml:space="preserve"> </w:t>
                      </w:r>
                      <w:hyperlink r:id="rId8" w:history="1">
                        <w:r w:rsidR="00F72DA6" w:rsidRPr="00F72DA6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pacing w:val="2"/>
                            <w:sz w:val="40"/>
                            <w:szCs w:val="40"/>
                          </w:rPr>
                          <w:t>travel-advice information</w:t>
                        </w:r>
                      </w:hyperlink>
                    </w:p>
                    <w:p w14:paraId="14B468B8" w14:textId="579EABE2" w:rsidR="007568CD" w:rsidRPr="00372CB3" w:rsidRDefault="006A6371" w:rsidP="006A6371">
                      <w:pPr>
                        <w:pStyle w:val="04xlpa"/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</w:pPr>
                      <w:r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>…a</w:t>
                      </w:r>
                      <w:r w:rsidR="007568CD" w:rsidRPr="00372CB3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pacing w:val="2"/>
                          <w:sz w:val="48"/>
                          <w:szCs w:val="48"/>
                        </w:rPr>
                        <w:t>nd do your bit for the environment</w:t>
                      </w:r>
                    </w:p>
                    <w:p w14:paraId="617AAA1A" w14:textId="77777777" w:rsidR="005B2C46" w:rsidRPr="00BE550D" w:rsidRDefault="005B2C46" w:rsidP="005B2C46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48"/>
                          <w:szCs w:val="48"/>
                          <w:lang w:eastAsia="en-GB"/>
                        </w:rPr>
                      </w:pPr>
                    </w:p>
                    <w:p w14:paraId="7C41C337" w14:textId="5D93E9E8" w:rsidR="005B2C46" w:rsidRPr="00BE550D" w:rsidRDefault="005B2C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B2C46">
        <w:rPr>
          <w:noProof/>
        </w:rPr>
        <w:drawing>
          <wp:anchor distT="0" distB="0" distL="114300" distR="114300" simplePos="0" relativeHeight="251663360" behindDoc="0" locked="0" layoutInCell="1" allowOverlap="1" wp14:anchorId="1C718B06" wp14:editId="3F7D6DDD">
            <wp:simplePos x="0" y="0"/>
            <wp:positionH relativeFrom="margin">
              <wp:posOffset>1762512</wp:posOffset>
            </wp:positionH>
            <wp:positionV relativeFrom="paragraph">
              <wp:posOffset>4595219</wp:posOffset>
            </wp:positionV>
            <wp:extent cx="1892935" cy="1816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EE8"/>
                        </a:clrFrom>
                        <a:clrTo>
                          <a:srgbClr val="FFFEE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1" r="12597"/>
                    <a:stretch/>
                  </pic:blipFill>
                  <pic:spPr bwMode="auto">
                    <a:xfrm>
                      <a:off x="0" y="0"/>
                      <a:ext cx="189293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0F36C" w14:textId="21C2FCB2" w:rsidR="00780E34" w:rsidRPr="00780E34" w:rsidRDefault="00780E34" w:rsidP="00780E34">
      <w:pPr>
        <w:tabs>
          <w:tab w:val="left" w:pos="2680"/>
        </w:tabs>
        <w:jc w:val="right"/>
      </w:pPr>
      <w:r>
        <w:tab/>
      </w:r>
    </w:p>
    <w:p w14:paraId="78635B29" w14:textId="183E4A65" w:rsidR="00780E34" w:rsidRPr="00780E34" w:rsidRDefault="00372CB3" w:rsidP="00372CB3">
      <w:pPr>
        <w:jc w:val="right"/>
      </w:pPr>
      <w:r>
        <w:rPr>
          <w:noProof/>
        </w:rPr>
        <w:drawing>
          <wp:inline distT="0" distB="0" distL="0" distR="0" wp14:anchorId="28B8C5CE" wp14:editId="538943C1">
            <wp:extent cx="1692780" cy="1595120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12" cy="15974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E0AB0F4" w14:textId="4B333218" w:rsidR="00780E34" w:rsidRPr="00780E34" w:rsidRDefault="00780E34" w:rsidP="00780E34"/>
    <w:p w14:paraId="321C9E6B" w14:textId="77777777" w:rsidR="00F72DA6" w:rsidRPr="00F72DA6" w:rsidRDefault="00F72DA6" w:rsidP="00F72DA6"/>
    <w:sectPr w:rsidR="00F72DA6" w:rsidRPr="00F72DA6" w:rsidSect="003C58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835"/>
    <w:multiLevelType w:val="multilevel"/>
    <w:tmpl w:val="96F60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760B"/>
    <w:multiLevelType w:val="multilevel"/>
    <w:tmpl w:val="A60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C6A97"/>
    <w:multiLevelType w:val="hybridMultilevel"/>
    <w:tmpl w:val="BD364E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0174"/>
    <w:multiLevelType w:val="hybridMultilevel"/>
    <w:tmpl w:val="EAA09F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25A11"/>
    <w:multiLevelType w:val="hybridMultilevel"/>
    <w:tmpl w:val="1A5A5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3B1B"/>
    <w:multiLevelType w:val="multilevel"/>
    <w:tmpl w:val="985C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12007"/>
    <w:multiLevelType w:val="hybridMultilevel"/>
    <w:tmpl w:val="C7C0A5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34947">
    <w:abstractNumId w:val="1"/>
  </w:num>
  <w:num w:numId="2" w16cid:durableId="579829513">
    <w:abstractNumId w:val="5"/>
  </w:num>
  <w:num w:numId="3" w16cid:durableId="227542923">
    <w:abstractNumId w:val="0"/>
  </w:num>
  <w:num w:numId="4" w16cid:durableId="548229482">
    <w:abstractNumId w:val="3"/>
  </w:num>
  <w:num w:numId="5" w16cid:durableId="1212158022">
    <w:abstractNumId w:val="6"/>
  </w:num>
  <w:num w:numId="6" w16cid:durableId="1410493447">
    <w:abstractNumId w:val="4"/>
  </w:num>
  <w:num w:numId="7" w16cid:durableId="1097022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6"/>
    <w:rsid w:val="00372CB3"/>
    <w:rsid w:val="003C5892"/>
    <w:rsid w:val="004F1D50"/>
    <w:rsid w:val="00570A07"/>
    <w:rsid w:val="005B2C46"/>
    <w:rsid w:val="006A6371"/>
    <w:rsid w:val="007568CD"/>
    <w:rsid w:val="00780E34"/>
    <w:rsid w:val="009033D5"/>
    <w:rsid w:val="00B55193"/>
    <w:rsid w:val="00BE550D"/>
    <w:rsid w:val="00D13269"/>
    <w:rsid w:val="00D13A33"/>
    <w:rsid w:val="00EF1A83"/>
    <w:rsid w:val="00F72DA6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e9da"/>
      <o:colormenu v:ext="edit" fillcolor="none"/>
    </o:shapedefaults>
    <o:shapelayout v:ext="edit">
      <o:idmap v:ext="edit" data="1"/>
    </o:shapelayout>
  </w:shapeDefaults>
  <w:decimalSymbol w:val="."/>
  <w:listSeparator w:val=","/>
  <w14:docId w14:val="75A2F9FD"/>
  <w15:chartTrackingRefBased/>
  <w15:docId w15:val="{CCF5F172-5115-4F8C-948F-7F4B441E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5B2C46"/>
  </w:style>
  <w:style w:type="paragraph" w:styleId="ListParagraph">
    <w:name w:val="List Paragraph"/>
    <w:basedOn w:val="Normal"/>
    <w:uiPriority w:val="34"/>
    <w:qFormat/>
    <w:rsid w:val="005B2C46"/>
    <w:pPr>
      <w:ind w:left="720"/>
      <w:contextualSpacing/>
    </w:pPr>
  </w:style>
  <w:style w:type="paragraph" w:customStyle="1" w:styleId="04xlpa">
    <w:name w:val="_04xlpa"/>
    <w:basedOn w:val="Normal"/>
    <w:rsid w:val="005B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2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ac.uk/about/estates/travel-advice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hyperlink" Target="https://www.open.ac.uk/about/estates/travel-adv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Beth.Sear</dc:creator>
  <cp:keywords/>
  <dc:description/>
  <cp:lastModifiedBy>Michael.Adams</cp:lastModifiedBy>
  <cp:revision>5</cp:revision>
  <dcterms:created xsi:type="dcterms:W3CDTF">2023-03-07T09:10:00Z</dcterms:created>
  <dcterms:modified xsi:type="dcterms:W3CDTF">2023-03-07T10:31:00Z</dcterms:modified>
</cp:coreProperties>
</file>