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EE" w:rsidRDefault="00EC22EE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Students as Partners Scholarship Session for Student Hub Live</w:t>
      </w:r>
    </w:p>
    <w:p w:rsidR="00EC22EE" w:rsidRDefault="00EC22EE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C22EE" w:rsidRDefault="00EC22EE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Karen Foley in discussion with Clem Herman, Diane Butler and Cath Brown. </w:t>
      </w:r>
    </w:p>
    <w:p w:rsidR="00EC22EE" w:rsidRDefault="00EC22EE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Good morning and welcome to this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as Partners scholarship session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from the Student Hub Live here, and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is part of the eSTEeM Annual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Conference 2019. My name is Karen Foley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I'm a lecturer here at the Open</w:t>
      </w:r>
      <w:r w:rsidR="00EC22EE">
        <w:rPr>
          <w:rFonts w:asciiTheme="minorHAnsi" w:hAnsiTheme="minorHAnsi" w:cstheme="minorHAnsi"/>
          <w:sz w:val="22"/>
          <w:szCs w:val="22"/>
        </w:rPr>
        <w:t xml:space="preserve"> U</w:t>
      </w:r>
      <w:r w:rsidRPr="00EC22EE">
        <w:rPr>
          <w:rFonts w:asciiTheme="minorHAnsi" w:hAnsiTheme="minorHAnsi" w:cstheme="minorHAnsi"/>
          <w:sz w:val="22"/>
          <w:szCs w:val="22"/>
        </w:rPr>
        <w:t>niversity and I'm joined by some guests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 our studio for this live interactive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discussion. If you've just logged on to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in real time, you should be able to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see some widgets and things that you can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vote on. You can tell us where you are in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country, what you're studying, at what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level you're studying and just press on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option that applies to you and fill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those in. If you've got a word cloud and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 have three options, then you do need</w:t>
      </w:r>
    </w:p>
    <w:p w:rsid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to put three things in but if you can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only think of one or two, that's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absolutely fine just put a full-stop so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your results will submit. You can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also talk to each other in the chat and,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course, ask any questions, and bringing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those to the studio today is H Jay who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is on our hot desk. Good morning H Jay. </w:t>
      </w:r>
    </w:p>
    <w:p w:rsidR="00EC22EE" w:rsidRDefault="00EC22EE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Good morning, we've got lots of people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starting off in the chat so if you are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joining us in the main chat room just</w:t>
      </w:r>
      <w:r w:rsidR="00EC22EE">
        <w:rPr>
          <w:rFonts w:asciiTheme="minorHAnsi" w:hAnsiTheme="minorHAnsi" w:cstheme="minorHAnsi"/>
          <w:sz w:val="22"/>
          <w:szCs w:val="22"/>
        </w:rPr>
        <w:t xml:space="preserve"> s</w:t>
      </w:r>
      <w:r w:rsidRPr="00EC22EE">
        <w:rPr>
          <w:rFonts w:asciiTheme="minorHAnsi" w:hAnsiTheme="minorHAnsi" w:cstheme="minorHAnsi"/>
          <w:sz w:val="22"/>
          <w:szCs w:val="22"/>
        </w:rPr>
        <w:t>ay hello and introduce yourself. As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always with the chat anything goes so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any thoughts, comments or questions for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our fantastic guests, we want to hear them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I'm sure they want to hear them as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well. Also be posting all the resources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discussed today in our chat as well, so were all ready and excited to go here.</w:t>
      </w:r>
    </w:p>
    <w:p w:rsidR="00EC22EE" w:rsidRDefault="00EC22EE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Excellent, well thank you H Jay and do put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those questions to us. Well we're hoping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have a great discussion this morning.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I'm joined by Clem Herman, Diane Butler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Cath Brown. Now Clem and Diane you are part of the eSTEeM academic team and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you've just stepped away from your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two-day annual conference to come and do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interactive discussion with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students, and Cath are the President of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Open University Students Association, here to represent the student voice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which is of course what we're talking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about today. But I wonder if we could</w:t>
      </w:r>
      <w:r w:rsidR="00EC22EE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begin by talking about eSTEeM and if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you could give me an idea Diane about</w:t>
      </w:r>
      <w:r w:rsidR="00EC22EE">
        <w:rPr>
          <w:rFonts w:asciiTheme="minorHAnsi" w:hAnsiTheme="minorHAnsi" w:cstheme="minorHAnsi"/>
          <w:sz w:val="22"/>
          <w:szCs w:val="22"/>
        </w:rPr>
        <w:t xml:space="preserve"> w</w:t>
      </w:r>
      <w:r w:rsidRPr="00EC22EE">
        <w:rPr>
          <w:rFonts w:asciiTheme="minorHAnsi" w:hAnsiTheme="minorHAnsi" w:cstheme="minorHAnsi"/>
          <w:sz w:val="22"/>
          <w:szCs w:val="22"/>
        </w:rPr>
        <w:t>hat it does and what it's all about?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2C7B26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Okay, eSTEeM is the STEM Faculty's Scholarship and Innovation Center. We've</w:t>
      </w:r>
      <w:r w:rsidR="00A803C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been around for about eight years now</w:t>
      </w:r>
      <w:r w:rsidR="00A803C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our role is to support academics and</w:t>
      </w:r>
      <w:r w:rsidR="00A803C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other members of staff to fully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investigate student learning. So, in order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try and improve the student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experience, to find to set projects in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train which fully investigate aspects of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learning so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hopefully will benefit from the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lessons we learn and the projects that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we conduct. </w:t>
      </w:r>
    </w:p>
    <w:p w:rsidR="002C7B26" w:rsidRDefault="002C7B2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Now</w:t>
      </w:r>
      <w:r w:rsidR="002C7B26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you've got a whole range of people involved with this from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Associate Lecturers, obviously students, members of the academic team, so you've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got a variety of perspectives, but you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work on a project basis don't you?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That's right, so people come to us with their good ideas, usually everything always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starts with a great idea, so perhaps a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member of a module team, or somebody is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involved with student support, come to us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with them with a proposal about how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could be made better for students,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how student learning could be improved.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 scrutinise the project and we sort of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bring an academic rigour to it to make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sure that it's going to deliver, and then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 support people to fulfil their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 and to report back to the rest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the University and usually if it's a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great idea and the project works really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well, it will tell us some interesting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that we can then pass on to the</w:t>
      </w:r>
    </w:p>
    <w:p w:rsidR="002C7B26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rest of the university to try and make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student experience better. So this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can be a whole range of different things</w:t>
      </w:r>
      <w:r w:rsidR="002C7B26">
        <w:rPr>
          <w:rFonts w:asciiTheme="minorHAnsi" w:hAnsiTheme="minorHAnsi" w:cstheme="minorHAnsi"/>
          <w:sz w:val="22"/>
          <w:szCs w:val="22"/>
        </w:rPr>
        <w:t xml:space="preserve"> f</w:t>
      </w:r>
      <w:r w:rsidRPr="00EC22EE">
        <w:rPr>
          <w:rFonts w:asciiTheme="minorHAnsi" w:hAnsiTheme="minorHAnsi" w:cstheme="minorHAnsi"/>
          <w:sz w:val="22"/>
          <w:szCs w:val="22"/>
        </w:rPr>
        <w:t>rom assessment, through to student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support, through to how to teach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particular concepts in STEM subjects. </w:t>
      </w:r>
    </w:p>
    <w:p w:rsidR="002C7B26" w:rsidRDefault="002C7B2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lastRenderedPageBreak/>
        <w:t>And as well as those bottom-up things you've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also got a top-down way of looking at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things, so you look at strategic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priorities as well from the Faculty you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do that twice a year. We look at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what's important at the moment for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where issues are, where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need improving where developments could be made, and twice a year we call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 project proposals and people align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themselves with the strategic priorities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we've identified, come to us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again with their ideas and then we set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them set them going on and a whole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variety of projects. And as one would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expect from STEM you've got some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frameworks as well that you work around don't you?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we make sure that we are actually aligning the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projects with things that are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particularly important to students, so we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set specific frameworks around where we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want the scholarship projects to develop.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Now, I wanted to go around scholarship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because scholarship is one of these words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we've been talking about a lot here, but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what does the actual scholarship of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learning and teaching mean, and why is </w:t>
      </w:r>
      <w:r w:rsidR="002C7B26">
        <w:rPr>
          <w:rFonts w:asciiTheme="minorHAnsi" w:hAnsiTheme="minorHAnsi" w:cstheme="minorHAnsi"/>
          <w:sz w:val="22"/>
          <w:szCs w:val="22"/>
        </w:rPr>
        <w:t>s</w:t>
      </w:r>
      <w:r w:rsidRPr="00EC22EE">
        <w:rPr>
          <w:rFonts w:asciiTheme="minorHAnsi" w:hAnsiTheme="minorHAnsi" w:cstheme="minorHAnsi"/>
          <w:sz w:val="22"/>
          <w:szCs w:val="22"/>
        </w:rPr>
        <w:t>cholarship important right now?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Scholarship is fundamentally important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it means that we can learn from our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</w:t>
      </w:r>
      <w:r w:rsidR="002C7B26">
        <w:rPr>
          <w:rFonts w:asciiTheme="minorHAnsi" w:hAnsiTheme="minorHAnsi" w:cstheme="minorHAnsi"/>
          <w:sz w:val="22"/>
          <w:szCs w:val="22"/>
        </w:rPr>
        <w:t>’</w:t>
      </w:r>
      <w:r w:rsidRPr="00EC22EE">
        <w:rPr>
          <w:rFonts w:asciiTheme="minorHAnsi" w:hAnsiTheme="minorHAnsi" w:cstheme="minorHAnsi"/>
          <w:sz w:val="22"/>
          <w:szCs w:val="22"/>
        </w:rPr>
        <w:t xml:space="preserve"> experiences and we can improve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 learning and we now have a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number of scholarship centres across all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the faculties in the University, so the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University is really paying attention to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particular issue and making sure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the students are more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fully involved in scholarship as well.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2C7B26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there's a whole university-wide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scholarship plan isn't there?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Do you want to say something about that Clem? </w:t>
      </w:r>
    </w:p>
    <w:p w:rsidR="002C7B26" w:rsidRDefault="002C7B2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shall I answer that one.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So, as Diane said the University is now prioritising in a formal way the scholarship of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teaching and learning right across the University, but actually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scholarship has always been sort of key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the approach that we've had at the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Open University, in the sense that being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able, as teachers, being able to reflect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 our learning, being able to innovate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bring new technologies and new kinds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approaches to learning has been there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over the fifty years that we've existed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actually. We were the first University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was university of the air, we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then moved into other kinds of new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technologies as we progressed. So, a lot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we what we do is to look at how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 can apply new kinds of technologies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into our learning, but then also evaluate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those in a very robust way to make sure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they produce really effective</w:t>
      </w:r>
      <w:r w:rsidR="002C7B26">
        <w:rPr>
          <w:rFonts w:asciiTheme="minorHAnsi" w:hAnsiTheme="minorHAnsi" w:cstheme="minorHAnsi"/>
          <w:sz w:val="22"/>
          <w:szCs w:val="22"/>
        </w:rPr>
        <w:t xml:space="preserve"> t</w:t>
      </w:r>
      <w:r w:rsidRPr="00EC22EE">
        <w:rPr>
          <w:rFonts w:asciiTheme="minorHAnsi" w:hAnsiTheme="minorHAnsi" w:cstheme="minorHAnsi"/>
          <w:sz w:val="22"/>
          <w:szCs w:val="22"/>
        </w:rPr>
        <w:t>eaching and learning. So, scholarship we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apply our scholarly lens to our own</w:t>
      </w:r>
      <w:r w:rsidR="002C7B2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practice.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Because there a number of different ways, and you've mentioned quite a few things there, the University</w:t>
      </w:r>
      <w:r w:rsidR="005D44AC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the Air you know there's this whole</w:t>
      </w:r>
      <w:r w:rsidR="005D44AC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technology aspect as well, and also this</w:t>
      </w:r>
      <w:r w:rsidR="005D44AC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idea of practical applications that</w:t>
      </w:r>
      <w:r w:rsidR="005D44AC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researchers got a purpose to it and that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you're actually doing something and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pushing something forward and that's really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what this is about isn't it?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it is. I mean scholarship really is a form of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research, but it's the research that we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do that focuses on our teaching and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learning practice. So, we are as academics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higher education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professionals interested in how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effective we can be and how we can bring</w:t>
      </w:r>
      <w:r w:rsidR="004D0FBF">
        <w:rPr>
          <w:rFonts w:asciiTheme="minorHAnsi" w:hAnsiTheme="minorHAnsi" w:cstheme="minorHAnsi"/>
          <w:sz w:val="22"/>
          <w:szCs w:val="22"/>
        </w:rPr>
        <w:t xml:space="preserve"> t</w:t>
      </w:r>
      <w:r w:rsidRPr="00EC22EE">
        <w:rPr>
          <w:rFonts w:asciiTheme="minorHAnsi" w:hAnsiTheme="minorHAnsi" w:cstheme="minorHAnsi"/>
          <w:sz w:val="22"/>
          <w:szCs w:val="22"/>
        </w:rPr>
        <w:t>he best results for our students and,</w:t>
      </w:r>
    </w:p>
    <w:p w:rsidR="004D0FBF" w:rsidRDefault="004D0FBF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therefore,</w:t>
      </w:r>
      <w:r w:rsidR="00311A1B" w:rsidRPr="00EC22EE">
        <w:rPr>
          <w:rFonts w:asciiTheme="minorHAnsi" w:hAnsiTheme="minorHAnsi" w:cstheme="minorHAnsi"/>
          <w:sz w:val="22"/>
          <w:szCs w:val="22"/>
        </w:rPr>
        <w:t xml:space="preserve"> a scholarly approach is</w:t>
      </w:r>
      <w:r>
        <w:rPr>
          <w:rFonts w:asciiTheme="minorHAnsi" w:hAnsiTheme="minorHAnsi" w:cstheme="minorHAnsi"/>
          <w:sz w:val="22"/>
          <w:szCs w:val="22"/>
        </w:rPr>
        <w:t xml:space="preserve"> c</w:t>
      </w:r>
      <w:r w:rsidR="00311A1B" w:rsidRPr="00EC22EE">
        <w:rPr>
          <w:rFonts w:asciiTheme="minorHAnsi" w:hAnsiTheme="minorHAnsi" w:cstheme="minorHAnsi"/>
          <w:sz w:val="22"/>
          <w:szCs w:val="22"/>
        </w:rPr>
        <w:t>entral to that. So, the University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 xml:space="preserve">has a number of </w:t>
      </w:r>
      <w:r>
        <w:rPr>
          <w:rFonts w:asciiTheme="minorHAnsi" w:hAnsiTheme="minorHAnsi" w:cstheme="minorHAnsi"/>
          <w:sz w:val="22"/>
          <w:szCs w:val="22"/>
        </w:rPr>
        <w:t>s</w:t>
      </w:r>
      <w:r w:rsidR="00311A1B" w:rsidRPr="00EC22EE">
        <w:rPr>
          <w:rFonts w:asciiTheme="minorHAnsi" w:hAnsiTheme="minorHAnsi" w:cstheme="minorHAnsi"/>
          <w:sz w:val="22"/>
          <w:szCs w:val="22"/>
        </w:rPr>
        <w:t xml:space="preserve">cholarship </w:t>
      </w:r>
      <w:r>
        <w:rPr>
          <w:rFonts w:asciiTheme="minorHAnsi" w:hAnsiTheme="minorHAnsi" w:cstheme="minorHAnsi"/>
          <w:sz w:val="22"/>
          <w:szCs w:val="22"/>
        </w:rPr>
        <w:t>c</w:t>
      </w:r>
      <w:r w:rsidR="00311A1B" w:rsidRPr="00EC22EE">
        <w:rPr>
          <w:rFonts w:asciiTheme="minorHAnsi" w:hAnsiTheme="minorHAnsi" w:cstheme="minorHAnsi"/>
          <w:sz w:val="22"/>
          <w:szCs w:val="22"/>
        </w:rPr>
        <w:t>entres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11A1B" w:rsidRPr="00EC22EE">
        <w:rPr>
          <w:rFonts w:asciiTheme="minorHAnsi" w:hAnsiTheme="minorHAnsi" w:cstheme="minorHAnsi"/>
          <w:sz w:val="22"/>
          <w:szCs w:val="22"/>
        </w:rPr>
        <w:t xml:space="preserve">eSTEeM is in the STEM Faculty, but we also have </w:t>
      </w:r>
      <w:r w:rsidR="003D3DE6" w:rsidRPr="00EC22EE">
        <w:rPr>
          <w:rFonts w:asciiTheme="minorHAnsi" w:hAnsiTheme="minorHAnsi" w:cstheme="minorHAnsi"/>
          <w:sz w:val="22"/>
          <w:szCs w:val="22"/>
        </w:rPr>
        <w:t>centres</w:t>
      </w:r>
      <w:r w:rsidR="00311A1B" w:rsidRPr="00EC22EE">
        <w:rPr>
          <w:rFonts w:asciiTheme="minorHAnsi" w:hAnsiTheme="minorHAnsi" w:cstheme="minorHAnsi"/>
          <w:sz w:val="22"/>
          <w:szCs w:val="22"/>
        </w:rPr>
        <w:t xml:space="preserve"> in the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>faculties that are doing the similar</w:t>
      </w:r>
      <w:r>
        <w:rPr>
          <w:rFonts w:asciiTheme="minorHAnsi" w:hAnsiTheme="minorHAnsi" w:cstheme="minorHAnsi"/>
          <w:sz w:val="22"/>
          <w:szCs w:val="22"/>
        </w:rPr>
        <w:t xml:space="preserve"> kinds of things. </w:t>
      </w:r>
    </w:p>
    <w:p w:rsidR="004D0FBF" w:rsidRDefault="004D0FBF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D0FBF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as well as generating knowledge which has a really important application, it's also about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developing our practice as teachers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isn't it? And about developing that sort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personal side of things so that we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can go on to produce better outputs for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the students in that </w:t>
      </w:r>
      <w:r w:rsidR="004D0FBF" w:rsidRPr="00EC22EE">
        <w:rPr>
          <w:rFonts w:asciiTheme="minorHAnsi" w:hAnsiTheme="minorHAnsi" w:cstheme="minorHAnsi"/>
          <w:sz w:val="22"/>
          <w:szCs w:val="22"/>
        </w:rPr>
        <w:t>way,</w:t>
      </w:r>
      <w:r w:rsidRPr="00EC22EE">
        <w:rPr>
          <w:rFonts w:asciiTheme="minorHAnsi" w:hAnsiTheme="minorHAnsi" w:cstheme="minorHAnsi"/>
          <w:sz w:val="22"/>
          <w:szCs w:val="22"/>
        </w:rPr>
        <w:t xml:space="preserve"> so scholarship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is also important for the people doing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scholarship.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0FBF" w:rsidRDefault="004D0FBF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lastRenderedPageBreak/>
        <w:t>Yes, indeed so scholarship there's really three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aspects of that. First of all, and first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foremost, it</w:t>
      </w:r>
      <w:r w:rsidR="004D0FBF">
        <w:rPr>
          <w:rFonts w:asciiTheme="minorHAnsi" w:hAnsiTheme="minorHAnsi" w:cstheme="minorHAnsi"/>
          <w:sz w:val="22"/>
          <w:szCs w:val="22"/>
        </w:rPr>
        <w:t>’</w:t>
      </w:r>
      <w:r w:rsidRPr="00EC22EE">
        <w:rPr>
          <w:rFonts w:asciiTheme="minorHAnsi" w:hAnsiTheme="minorHAnsi" w:cstheme="minorHAnsi"/>
          <w:sz w:val="22"/>
          <w:szCs w:val="22"/>
        </w:rPr>
        <w:t>s the students. We want to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make sure that our products, if you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like, our teaching and learning is</w:t>
      </w:r>
      <w:r w:rsidR="004D0FBF">
        <w:rPr>
          <w:rFonts w:asciiTheme="minorHAnsi" w:hAnsiTheme="minorHAnsi" w:cstheme="minorHAnsi"/>
          <w:sz w:val="22"/>
          <w:szCs w:val="22"/>
        </w:rPr>
        <w:t xml:space="preserve"> s</w:t>
      </w:r>
      <w:r w:rsidRPr="00EC22EE">
        <w:rPr>
          <w:rFonts w:asciiTheme="minorHAnsi" w:hAnsiTheme="minorHAnsi" w:cstheme="minorHAnsi"/>
          <w:sz w:val="22"/>
          <w:szCs w:val="22"/>
        </w:rPr>
        <w:t>omething that is highly effective and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produces the best kind of environment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 student success. Secondly, it is as you say it's about our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own professional practice we want to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improve and continually develop our own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professional knowledge and learning,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especially as things change in terms of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teaching opportunities using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technologies. And then, thirdly it's for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Open University itself. We have a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reputation as an innovator in all sorts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ways and therefore, we want to remain</w:t>
      </w:r>
    </w:p>
    <w:p w:rsidR="004D0FBF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at the cutting edge of all of these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kinds of scholarly activities. </w:t>
      </w:r>
    </w:p>
    <w:p w:rsidR="004D0FBF" w:rsidRDefault="004D0FBF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Well</w:t>
      </w:r>
      <w:r w:rsidR="004D0FBF">
        <w:rPr>
          <w:rFonts w:asciiTheme="minorHAnsi" w:hAnsiTheme="minorHAnsi" w:cstheme="minorHAnsi"/>
          <w:sz w:val="22"/>
          <w:szCs w:val="22"/>
        </w:rPr>
        <w:t xml:space="preserve">, </w:t>
      </w:r>
      <w:r w:rsidRPr="00EC22EE">
        <w:rPr>
          <w:rFonts w:asciiTheme="minorHAnsi" w:hAnsiTheme="minorHAnsi" w:cstheme="minorHAnsi"/>
          <w:sz w:val="22"/>
          <w:szCs w:val="22"/>
        </w:rPr>
        <w:t>this all sounds great and you came on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Diane saying we've had all of these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brilliant </w:t>
      </w:r>
      <w:r w:rsidR="00EC4719" w:rsidRPr="00EC22EE">
        <w:rPr>
          <w:rFonts w:asciiTheme="minorHAnsi" w:hAnsiTheme="minorHAnsi" w:cstheme="minorHAnsi"/>
          <w:sz w:val="22"/>
          <w:szCs w:val="22"/>
        </w:rPr>
        <w:t>ideas,</w:t>
      </w:r>
      <w:r w:rsidRPr="00EC22EE">
        <w:rPr>
          <w:rFonts w:asciiTheme="minorHAnsi" w:hAnsiTheme="minorHAnsi" w:cstheme="minorHAnsi"/>
          <w:sz w:val="22"/>
          <w:szCs w:val="22"/>
        </w:rPr>
        <w:t xml:space="preserve"> so I'd like to hear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about some of them because, since you started the first call in 2011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you've had over a hundred thirty of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these projects going. So, could you</w:t>
      </w:r>
      <w:r w:rsidR="004D0FB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mention all of them, no! What are some of the highlights and what are some of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that that have worked really well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can you tell us about the projects?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I mean we have such an enormous variety of different sorts of projects some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ones that stand out was some prize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winners from last year where we have had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team working in maths and statistics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who wanted to try and find a way to make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graphical material within their module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more accessible to students with visual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impairments. So, they found a way to sonify graphs, so to turn a graph, which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somebody with a visual impairment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wouldn't be able to appreciate, to turn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it in to sound which they could hear. Wow! So, that was that that was a classic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eSTEeM project which looked at a way of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making material more accessible to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with additional requirements. We have other projects that focus on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development and practice of associate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lecturers, that help them improve their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practice. We have others that focus on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assessment or on tutorial delivery. So,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all sorts of all aspects of the student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experience are investigated through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different scholarship projects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which try and unpack issues and problems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then improve our practice to make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better for our students.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Those early start ones were really good I thought weren't they?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Absolutely, yes. I mean that was another classic case, again in various modules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across the Faculty but starting in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maths and statistics as well, where module teams offered students,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particularly who was studying more than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one module at the same time,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opportunity to start one of their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modules three or four months early.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</w:t>
      </w:r>
      <w:r w:rsidR="00EC4719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they could get ahead that would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reduce the difficulties of trying to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study concurrent modules. That was tried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out for a couple of years now and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have found this to be a really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beneficial practice that really helps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them manage their study time.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So</w:t>
      </w:r>
      <w:r w:rsidR="00EC4719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can you tell us some of the feedback about that one then?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Oh, amazing feedback from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who took up the opportunity to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start early. They found that they what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 could they could plan their study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better, they could start in the summer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months where they were perhaps weren't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quite so busy or they had some time, they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could start one module, have early access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the material, get ahead so by the time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second module that they were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studying started in October, they were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already two or three months ahead of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calendar of the previous module.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C4719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They got to know each other as well didn't they</w:t>
      </w:r>
      <w:r w:rsidR="00EC4719">
        <w:rPr>
          <w:rFonts w:asciiTheme="minorHAnsi" w:hAnsiTheme="minorHAnsi" w:cstheme="minorHAnsi"/>
          <w:sz w:val="22"/>
          <w:szCs w:val="22"/>
        </w:rPr>
        <w:t>?</w:t>
      </w:r>
      <w:r w:rsidRPr="00EC22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C4719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 xml:space="preserve">They did, that's right. 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C4719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Some of my friends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were doing S294 which had an early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start and they really appreciated that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 could get to know some of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tutors and some of the fellow students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before they before one started.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So, that was a classic case of one module trying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something under the auspices of an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eSTEeM project, </w:t>
      </w:r>
      <w:r w:rsidRPr="00EC22EE">
        <w:rPr>
          <w:rFonts w:asciiTheme="minorHAnsi" w:hAnsiTheme="minorHAnsi" w:cstheme="minorHAnsi"/>
          <w:sz w:val="22"/>
          <w:szCs w:val="22"/>
        </w:rPr>
        <w:lastRenderedPageBreak/>
        <w:t>evaluating it rigorously,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checking that there were no deleterious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effects and for the students it was it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was a good option, and then it being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rolled out to other modules in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Faculty where we realized that there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might be issues where students were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studying that module alongside others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it was it would be a difficult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module and they needed more time.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aside from the sort of study intensity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issue that having two modules together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can bring, did something like this lower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stress for students who took part in it, so that they were able to sort of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approach things a bit more...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C4719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I think that's definitely a case isn't it. It was just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feeling of perhaps being in more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control, when the students were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available to study, they could get on and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study if they wanted to, but it wasn't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compulsory, lots of students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joined the module at the normal time and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studied it at the normal rate without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any difficulty. It just provided that a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little bit more flexibility and control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 the students.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C4719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think for a lot of us,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obviously as a part-time student, you're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very aware that that's conflict with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other aspects of your life and for a lot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us being able to get a little bit of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cushion so that you can get ahead,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means that you feel more relaxed about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whole thing and this was really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providing a cushion on the ground scale so to speak.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4719" w:rsidRDefault="00EC471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So, that was a very simple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project. There are others that look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at particular applications. So, for</w:t>
      </w:r>
    </w:p>
    <w:p w:rsidR="003D3DE6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example we use that we use something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called OpenStudio which is an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application that's widely used across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STEM and we've had a sequence of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projects that have really rigorously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evaluated the use of that particular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tool, and looked at ways in which it's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used across different modules in the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Faculty, and that was a recent prize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winner this time wasn't it.</w:t>
      </w:r>
      <w:r w:rsidR="00EC47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3DE6" w:rsidRDefault="003D3DE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That's right, yesterday we have as part of our conference, we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have an annual prize for the Scholarship</w:t>
      </w:r>
    </w:p>
    <w:p w:rsidR="00311A1B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Project of the Year.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3DE6" w:rsidRDefault="003D3DE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Oh</w:t>
      </w:r>
      <w:r w:rsidR="003D3DE6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tell us more!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So, the prize winner as Diane said, in one of our categories, was a project looking at OpenStudio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the different uses across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different modules. So, OpenStudio is a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tool where, many students will have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experienced on different modules, where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 can upload for example photos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or other assets, it's been used in design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courses for example where people being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able to upload kind of visual projects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they've been working on, and we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looked at how students have responded to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across all sorts of different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modules. So, that was a very interesting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 and that got the prize!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Wow, and what was the prize?</w:t>
      </w:r>
    </w:p>
    <w:p w:rsidR="003D3DE6" w:rsidRDefault="003D3DE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They got a lovely plaque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they can put up and nice certificate so yes, you know I think they were all very, very chuffed.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how lovely to do that at the conference as well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very important thing to recognise.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wanted to mention another one, another</w:t>
      </w:r>
      <w:r w:rsidR="003D3DE6">
        <w:rPr>
          <w:rFonts w:asciiTheme="minorHAnsi" w:hAnsiTheme="minorHAnsi" w:cstheme="minorHAnsi"/>
          <w:sz w:val="22"/>
          <w:szCs w:val="22"/>
        </w:rPr>
        <w:t xml:space="preserve"> p</w:t>
      </w:r>
      <w:r w:rsidRPr="00EC22EE">
        <w:rPr>
          <w:rFonts w:asciiTheme="minorHAnsi" w:hAnsiTheme="minorHAnsi" w:cstheme="minorHAnsi"/>
          <w:sz w:val="22"/>
          <w:szCs w:val="22"/>
        </w:rPr>
        <w:t>rize winning project yesterday was the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one on labcasts. This was one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where the one of the courses</w:t>
      </w:r>
      <w:r w:rsidR="003D3DE6">
        <w:rPr>
          <w:rFonts w:asciiTheme="minorHAnsi" w:hAnsiTheme="minorHAnsi" w:cstheme="minorHAnsi"/>
          <w:sz w:val="22"/>
          <w:szCs w:val="22"/>
        </w:rPr>
        <w:t xml:space="preserve"> i</w:t>
      </w:r>
      <w:r w:rsidRPr="00EC22EE">
        <w:rPr>
          <w:rFonts w:asciiTheme="minorHAnsi" w:hAnsiTheme="minorHAnsi" w:cstheme="minorHAnsi"/>
          <w:sz w:val="22"/>
          <w:szCs w:val="22"/>
        </w:rPr>
        <w:t>ncluded labcasts which is a live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event in the evenings</w:t>
      </w:r>
      <w:r w:rsidR="003D3DE6">
        <w:rPr>
          <w:rFonts w:asciiTheme="minorHAnsi" w:hAnsiTheme="minorHAnsi" w:cstheme="minorHAnsi"/>
          <w:sz w:val="22"/>
          <w:szCs w:val="22"/>
        </w:rPr>
        <w:t>, a</w:t>
      </w:r>
      <w:r w:rsidRPr="00EC22EE">
        <w:rPr>
          <w:rFonts w:asciiTheme="minorHAnsi" w:hAnsiTheme="minorHAnsi" w:cstheme="minorHAnsi"/>
          <w:sz w:val="22"/>
          <w:szCs w:val="22"/>
        </w:rPr>
        <w:t>nd the project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itself was looking at how do students feel about that and how is that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enhanced their learning? And they found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over two-thirds of the students on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particular module felt much more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engaged with the student team, with the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with the module team, and with the</w:t>
      </w:r>
    </w:p>
    <w:p w:rsidR="003D3DE6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University itself rather than feeling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kind of remote and I think that's a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really important finding actually. How we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bring students to feel part of the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University by using these kinds of things.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lastRenderedPageBreak/>
        <w:t>Generating that sort of academic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community is so important and it was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lovely reading the results of that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 because anecdotally I'd heard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from so many students and it made a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real difference that was lovely to see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it was working everywhere like that.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Now</w:t>
      </w:r>
      <w:r w:rsidR="003D3DE6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it strikes me that these ideas, I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mean you've mentioned the two of the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ones that Karen Vines and Chris Hughes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was the one that you started talking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about the novel approaches to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hearing numerical data and then of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course there was the Carol Calvert's one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which was about the advanced starting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modules,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those ideas I mean they have such a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massive impact but they are ideas you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can imagine somebody sitting there going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 know I wonder what if we did this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 know it's all about starting with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those good ideas which returns to this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point you initially mentioned about how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many ideas they were in the first place.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I guess it's that point about having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whole community together associate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lecturers, students and everybody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combining thinking how can we make this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all better and then coming up with a way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researching it.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That's it exactly</w:t>
      </w:r>
      <w:r w:rsidR="003D3DE6">
        <w:rPr>
          <w:rFonts w:asciiTheme="minorHAnsi" w:hAnsiTheme="minorHAnsi" w:cstheme="minorHAnsi"/>
          <w:sz w:val="22"/>
          <w:szCs w:val="22"/>
        </w:rPr>
        <w:t xml:space="preserve">, I </w:t>
      </w:r>
      <w:r w:rsidRPr="00EC22EE">
        <w:rPr>
          <w:rFonts w:asciiTheme="minorHAnsi" w:hAnsiTheme="minorHAnsi" w:cstheme="minorHAnsi"/>
          <w:sz w:val="22"/>
          <w:szCs w:val="22"/>
        </w:rPr>
        <w:t>mean we need to listen to all those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voices to make sure that everybody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gets an equal say, to say where the issues are in teaching and learning.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associate lecturers are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particularly important because they're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obviously the front line and they're the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people who interact with our students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are you know on the most regular basis, and they come to us with really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interesting ideas. We've recently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launched a call for projects for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associate lecturers so they can lead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their own scholarship projects supported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by eSTEeM. So, we're trying to bring them</w:t>
      </w:r>
      <w:r w:rsidR="003D3DE6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much more to the front and </w:t>
      </w:r>
      <w:r w:rsidR="003D3DE6" w:rsidRPr="00EC22EE">
        <w:rPr>
          <w:rFonts w:asciiTheme="minorHAnsi" w:hAnsiTheme="minorHAnsi" w:cstheme="minorHAnsi"/>
          <w:sz w:val="22"/>
          <w:szCs w:val="22"/>
        </w:rPr>
        <w:t>centre</w:t>
      </w:r>
      <w:r w:rsidRPr="00EC22EE">
        <w:rPr>
          <w:rFonts w:asciiTheme="minorHAnsi" w:hAnsiTheme="minorHAnsi" w:cstheme="minorHAnsi"/>
          <w:sz w:val="22"/>
          <w:szCs w:val="22"/>
        </w:rPr>
        <w:t xml:space="preserve"> of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our eSTEeM activities.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But the student voice is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 important because, this is one thing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this is what we had to talk about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today, which is often you know it's</w:t>
      </w:r>
      <w:r w:rsidR="004F6B65">
        <w:rPr>
          <w:rFonts w:asciiTheme="minorHAnsi" w:hAnsiTheme="minorHAnsi" w:cstheme="minorHAnsi"/>
          <w:sz w:val="22"/>
          <w:szCs w:val="22"/>
        </w:rPr>
        <w:t xml:space="preserve"> s</w:t>
      </w:r>
      <w:r w:rsidRPr="00EC22EE">
        <w:rPr>
          <w:rFonts w:asciiTheme="minorHAnsi" w:hAnsiTheme="minorHAnsi" w:cstheme="minorHAnsi"/>
          <w:sz w:val="22"/>
          <w:szCs w:val="22"/>
        </w:rPr>
        <w:t>uch a different level. But sometimes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might think "well I can't come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up with an idea of a comparative use of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OpenStudio or something" but like you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say it's that early start, that's an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idea that is something that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could be very</w:t>
      </w:r>
      <w:r w:rsidR="004F6B65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very practical and then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work</w:t>
      </w:r>
      <w:r w:rsidR="004F6B65">
        <w:rPr>
          <w:rFonts w:asciiTheme="minorHAnsi" w:hAnsiTheme="minorHAnsi" w:cstheme="minorHAnsi"/>
          <w:sz w:val="22"/>
          <w:szCs w:val="22"/>
        </w:rPr>
        <w:t>ed</w:t>
      </w:r>
      <w:r w:rsidRPr="00EC22EE">
        <w:rPr>
          <w:rFonts w:asciiTheme="minorHAnsi" w:hAnsiTheme="minorHAnsi" w:cstheme="minorHAnsi"/>
          <w:sz w:val="22"/>
          <w:szCs w:val="22"/>
        </w:rPr>
        <w:t xml:space="preserve"> through. So, tell us about the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 voice and why that's so</w:t>
      </w:r>
      <w:r w:rsidR="004F6B65">
        <w:rPr>
          <w:rFonts w:asciiTheme="minorHAnsi" w:hAnsiTheme="minorHAnsi" w:cstheme="minorHAnsi"/>
          <w:sz w:val="22"/>
          <w:szCs w:val="22"/>
        </w:rPr>
        <w:t xml:space="preserve"> i</w:t>
      </w:r>
      <w:r w:rsidRPr="00EC22EE">
        <w:rPr>
          <w:rFonts w:asciiTheme="minorHAnsi" w:hAnsiTheme="minorHAnsi" w:cstheme="minorHAnsi"/>
          <w:sz w:val="22"/>
          <w:szCs w:val="22"/>
        </w:rPr>
        <w:t>mportant and what areas you're really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missing out on that the student voice addresses?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think the people that we work with in the Faculty and in our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 Support Team, we're all really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expert at delivering teaching, we're not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really expert at being students anymore. It's been a while, so we really need to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learn from our students where the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problems are </w:t>
      </w:r>
      <w:r w:rsidR="004F6B65" w:rsidRPr="00EC22EE">
        <w:rPr>
          <w:rFonts w:asciiTheme="minorHAnsi" w:hAnsiTheme="minorHAnsi" w:cstheme="minorHAnsi"/>
          <w:sz w:val="22"/>
          <w:szCs w:val="22"/>
        </w:rPr>
        <w:t>first-hand</w:t>
      </w:r>
      <w:r w:rsidRPr="00EC22EE">
        <w:rPr>
          <w:rFonts w:asciiTheme="minorHAnsi" w:hAnsiTheme="minorHAnsi" w:cstheme="minorHAnsi"/>
          <w:sz w:val="22"/>
          <w:szCs w:val="22"/>
        </w:rPr>
        <w:t>, where the issues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are, and allow them to help us set the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strategic priorities for projects. So, we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make sure that they're fully included in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whole process and that it's not just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us thinking "well that sounds like a nice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idea let's research that". Cath and I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recently asked a small group of students</w:t>
      </w:r>
      <w:r w:rsidR="004F6B65">
        <w:rPr>
          <w:rFonts w:asciiTheme="minorHAnsi" w:hAnsiTheme="minorHAnsi" w:cstheme="minorHAnsi"/>
          <w:sz w:val="22"/>
          <w:szCs w:val="22"/>
        </w:rPr>
        <w:t xml:space="preserve"> l</w:t>
      </w:r>
      <w:r w:rsidRPr="00EC22EE">
        <w:rPr>
          <w:rFonts w:asciiTheme="minorHAnsi" w:hAnsiTheme="minorHAnsi" w:cstheme="minorHAnsi"/>
          <w:sz w:val="22"/>
          <w:szCs w:val="22"/>
        </w:rPr>
        <w:t>ast week what would be their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priorities for scholarship projects and within about five minutes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 had a list, huge long list, some of the things we were doing</w:t>
      </w:r>
      <w:r w:rsidR="004F6B65">
        <w:rPr>
          <w:rFonts w:asciiTheme="minorHAnsi" w:hAnsiTheme="minorHAnsi" w:cstheme="minorHAnsi"/>
          <w:sz w:val="22"/>
          <w:szCs w:val="22"/>
        </w:rPr>
        <w:t xml:space="preserve"> a</w:t>
      </w:r>
      <w:r w:rsidRPr="00EC22EE">
        <w:rPr>
          <w:rFonts w:asciiTheme="minorHAnsi" w:hAnsiTheme="minorHAnsi" w:cstheme="minorHAnsi"/>
          <w:sz w:val="22"/>
          <w:szCs w:val="22"/>
        </w:rPr>
        <w:t>lready but there were some really new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things. Some things that were really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innovative and that we hadn't thought of. So, getting the student voice those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people who are experts in studying at a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distance in our institution that was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really, really fundamental.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Could be a future prize winner there!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It could be! It'd be nice to have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student prize wouldn't it going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forward?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mean that's the other thing that we're</w:t>
      </w:r>
      <w:r w:rsidR="004F6B6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looking the student voice is hearing the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ideas, but there's also the next stage</w:t>
      </w:r>
      <w:r w:rsidR="00F56D59">
        <w:rPr>
          <w:rFonts w:asciiTheme="minorHAnsi" w:hAnsiTheme="minorHAnsi" w:cstheme="minorHAnsi"/>
          <w:sz w:val="22"/>
          <w:szCs w:val="22"/>
        </w:rPr>
        <w:t xml:space="preserve"> w</w:t>
      </w:r>
      <w:r w:rsidRPr="00EC22EE">
        <w:rPr>
          <w:rFonts w:asciiTheme="minorHAnsi" w:hAnsiTheme="minorHAnsi" w:cstheme="minorHAnsi"/>
          <w:sz w:val="22"/>
          <w:szCs w:val="22"/>
        </w:rPr>
        <w:t>hich we're really interested in is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getting students as partners in our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projects and getting students more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actively involved</w:t>
      </w:r>
      <w:r w:rsidR="00F56D59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I mean you might want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say something about that.</w:t>
      </w:r>
    </w:p>
    <w:p w:rsidR="00F56D59" w:rsidRDefault="00F56D59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Absolutely, I mean I think this is really exciting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opportunity for students to get involved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as co-researchers and we've been looking</w:t>
      </w:r>
      <w:r w:rsidR="00F56D59">
        <w:rPr>
          <w:rFonts w:asciiTheme="minorHAnsi" w:hAnsiTheme="minorHAnsi" w:cstheme="minorHAnsi"/>
          <w:sz w:val="22"/>
          <w:szCs w:val="22"/>
        </w:rPr>
        <w:t xml:space="preserve"> a</w:t>
      </w:r>
      <w:r w:rsidRPr="00EC22EE">
        <w:rPr>
          <w:rFonts w:asciiTheme="minorHAnsi" w:hAnsiTheme="minorHAnsi" w:cstheme="minorHAnsi"/>
          <w:sz w:val="22"/>
          <w:szCs w:val="22"/>
        </w:rPr>
        <w:t>t ways they can do that from a small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 xml:space="preserve">scale, such as sense </w:t>
      </w:r>
      <w:r w:rsidRPr="00EC22EE">
        <w:rPr>
          <w:rFonts w:asciiTheme="minorHAnsi" w:hAnsiTheme="minorHAnsi" w:cstheme="minorHAnsi"/>
          <w:sz w:val="22"/>
          <w:szCs w:val="22"/>
        </w:rPr>
        <w:lastRenderedPageBreak/>
        <w:t>checking your</w:t>
      </w:r>
      <w:r w:rsidR="00F56D59">
        <w:rPr>
          <w:rFonts w:asciiTheme="minorHAnsi" w:hAnsiTheme="minorHAnsi" w:cstheme="minorHAnsi"/>
          <w:sz w:val="22"/>
          <w:szCs w:val="22"/>
        </w:rPr>
        <w:t xml:space="preserve"> q</w:t>
      </w:r>
      <w:r w:rsidRPr="00EC22EE">
        <w:rPr>
          <w:rFonts w:asciiTheme="minorHAnsi" w:hAnsiTheme="minorHAnsi" w:cstheme="minorHAnsi"/>
          <w:sz w:val="22"/>
          <w:szCs w:val="22"/>
        </w:rPr>
        <w:t>uestionnaire, having student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facilitators at a focus groups could be</w:t>
      </w:r>
      <w:r w:rsidR="00F56D59">
        <w:rPr>
          <w:rFonts w:asciiTheme="minorHAnsi" w:hAnsiTheme="minorHAnsi" w:cstheme="minorHAnsi"/>
          <w:sz w:val="22"/>
          <w:szCs w:val="22"/>
        </w:rPr>
        <w:t xml:space="preserve"> r</w:t>
      </w:r>
      <w:r w:rsidRPr="00EC22EE">
        <w:rPr>
          <w:rFonts w:asciiTheme="minorHAnsi" w:hAnsiTheme="minorHAnsi" w:cstheme="minorHAnsi"/>
          <w:sz w:val="22"/>
          <w:szCs w:val="22"/>
        </w:rPr>
        <w:t>eally good because obviously students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will feel rather differently about being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open with other students. So, we've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been working out kind of a ladder of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engagement and on a a personal basis I'm really excited that I'm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involved in the couple of the ones that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we're starting this year.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you work in lots of various roles Cath, what are some of the benefits that you</w:t>
      </w:r>
      <w:r w:rsidR="00F56D59">
        <w:rPr>
          <w:rFonts w:asciiTheme="minorHAnsi" w:hAnsiTheme="minorHAnsi" w:cstheme="minorHAnsi"/>
          <w:sz w:val="22"/>
          <w:szCs w:val="22"/>
        </w:rPr>
        <w:t xml:space="preserve"> g</w:t>
      </w:r>
      <w:r w:rsidRPr="00EC22EE">
        <w:rPr>
          <w:rFonts w:asciiTheme="minorHAnsi" w:hAnsiTheme="minorHAnsi" w:cstheme="minorHAnsi"/>
          <w:sz w:val="22"/>
          <w:szCs w:val="22"/>
        </w:rPr>
        <w:t>et from participating and some of these</w:t>
      </w:r>
      <w:r w:rsidR="00F56D59">
        <w:rPr>
          <w:rFonts w:asciiTheme="minorHAnsi" w:hAnsiTheme="minorHAnsi" w:cstheme="minorHAnsi"/>
          <w:sz w:val="22"/>
          <w:szCs w:val="22"/>
        </w:rPr>
        <w:t xml:space="preserve"> t</w:t>
      </w:r>
      <w:r w:rsidRPr="00EC22EE">
        <w:rPr>
          <w:rFonts w:asciiTheme="minorHAnsi" w:hAnsiTheme="minorHAnsi" w:cstheme="minorHAnsi"/>
          <w:sz w:val="22"/>
          <w:szCs w:val="22"/>
        </w:rPr>
        <w:t>hings and why do you think other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should get involved?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think there's many reasons other students should get involved.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Firstly, obviously there's the personal development aspect,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the chance to actually be involved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 something like this is something that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 might well find very fulfilling, very satisfying and indeed in many c</w:t>
      </w:r>
      <w:r w:rsidR="00F56D59">
        <w:rPr>
          <w:rFonts w:asciiTheme="minorHAnsi" w:hAnsiTheme="minorHAnsi" w:cstheme="minorHAnsi"/>
          <w:sz w:val="22"/>
          <w:szCs w:val="22"/>
        </w:rPr>
        <w:t xml:space="preserve">ases </w:t>
      </w:r>
      <w:r w:rsidRPr="00EC22EE">
        <w:rPr>
          <w:rFonts w:asciiTheme="minorHAnsi" w:hAnsiTheme="minorHAnsi" w:cstheme="minorHAnsi"/>
          <w:sz w:val="22"/>
          <w:szCs w:val="22"/>
        </w:rPr>
        <w:t>that's something they can put on their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CV, as something they've done as well as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their studies. I think understanding that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teaching and learning is something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is actually researched and thought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about so deeply, is very helpful for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to understand that it's not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just arbitrary that someone's just</w:t>
      </w:r>
      <w:r w:rsidR="00F56D59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decided to do it like that, to understand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there was a process of continuing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improvement, and obviously as Diane was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just saying to feed in their unique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perspective the point is that the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 is as we said an expert in being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student so that they can feed that in. We're really happy that in eSTEeM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we've been moving</w:t>
      </w:r>
      <w:r w:rsidR="00F3506F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over the last few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years</w:t>
      </w:r>
      <w:r w:rsidR="00F3506F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to increasing student involvement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haven't we. I joined as a student on the Advisory Group back in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December 2017, something like that, and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we've recently just formed a Student</w:t>
      </w:r>
    </w:p>
    <w:p w:rsidR="00311A1B" w:rsidRPr="00EC22EE" w:rsidRDefault="00F3506F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311A1B" w:rsidRPr="00EC22EE">
        <w:rPr>
          <w:rFonts w:asciiTheme="minorHAnsi" w:hAnsiTheme="minorHAnsi" w:cstheme="minorHAnsi"/>
          <w:sz w:val="22"/>
          <w:szCs w:val="22"/>
        </w:rPr>
        <w:t>eference Panel and we've got a student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>facing website so and we go looking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>having a student facing event as well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>aren't we?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That's right we want to have a mini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version of the conference that's just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taking place at the moment but online in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Adobe Connect so students can listen to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 of the projects that have been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reporting at this conference, find out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how they can get further involved and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we're really looking, as Cath says, for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people who don't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just want to listen to what we're doing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 want to come and get involved as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well so they want to support the work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we do. I think it's really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fundamental that we include people and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I think they can add enormous value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projects. We've just inducted some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new projects which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we've made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focus that students should be included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 the team of people and we've got a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number of really interesting projects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where we're using students who have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successfully completed modules to advise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 how new assessments are written for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next set, the next presentation of the module.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 xml:space="preserve">So really using </w:t>
      </w:r>
      <w:r w:rsidR="00F3506F" w:rsidRPr="00EC22EE">
        <w:rPr>
          <w:rFonts w:asciiTheme="minorHAnsi" w:hAnsiTheme="minorHAnsi" w:cstheme="minorHAnsi"/>
          <w:sz w:val="22"/>
          <w:szCs w:val="22"/>
        </w:rPr>
        <w:t>student</w:t>
      </w:r>
      <w:r w:rsidR="00F3506F">
        <w:rPr>
          <w:rFonts w:asciiTheme="minorHAnsi" w:hAnsiTheme="minorHAnsi" w:cstheme="minorHAnsi"/>
          <w:sz w:val="22"/>
          <w:szCs w:val="22"/>
        </w:rPr>
        <w:t>s’</w:t>
      </w:r>
      <w:r w:rsidRPr="00EC22EE">
        <w:rPr>
          <w:rFonts w:asciiTheme="minorHAnsi" w:hAnsiTheme="minorHAnsi" w:cstheme="minorHAnsi"/>
          <w:sz w:val="22"/>
          <w:szCs w:val="22"/>
        </w:rPr>
        <w:t xml:space="preserve"> expertise to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help other students who come after them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on the module that they've just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completed.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So</w:t>
      </w:r>
      <w:r w:rsidR="00F3506F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there's a whole different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range of elements that you wanting to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include. You want, on one hand some of the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ideas, on the another hand, some of those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to actually take forward those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ideas in addition with other people, but also there's this aspect of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listening and just asking students to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come along and maybe come to these Adobe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Connect sessions and say what they think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about certain things so students can get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involved without necessarily having that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big idea or an agenda it's all about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just being there and having some sense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feeding into something isn't it?</w:t>
      </w:r>
    </w:p>
    <w:p w:rsidR="00F3506F" w:rsidRDefault="00F3506F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Definitely, it's just contributing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thoughts and ideas about the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that are already in train. Making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suggestions they don't have to have a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huge idea for a massive project at all. That's difficult enough for lots of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us to come up with so but within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certain areas of the curriculum that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 do become expert in, they will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have lots to add to any scholarship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project that we set going so we would really value that.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think another thing as well is obviously OU students are a very varied bunch and although obviously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 most cases our students will be</w:t>
      </w:r>
      <w:r w:rsidR="00F3506F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recruited for their expertise in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students, we have people have a whole lot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other professional skills we may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 one part of their day job is doing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lastRenderedPageBreak/>
        <w:t>research possibly or writing</w:t>
      </w:r>
      <w:r>
        <w:rPr>
          <w:rFonts w:asciiTheme="minorHAnsi" w:hAnsiTheme="minorHAnsi" w:cstheme="minorHAnsi"/>
          <w:sz w:val="22"/>
          <w:szCs w:val="22"/>
        </w:rPr>
        <w:t xml:space="preserve"> q</w:t>
      </w:r>
      <w:r w:rsidRPr="00EC22EE">
        <w:rPr>
          <w:rFonts w:asciiTheme="minorHAnsi" w:hAnsiTheme="minorHAnsi" w:cstheme="minorHAnsi"/>
          <w:sz w:val="22"/>
          <w:szCs w:val="22"/>
        </w:rPr>
        <w:t>uestionnaires or facilitating focus</w:t>
      </w:r>
      <w:r>
        <w:rPr>
          <w:rFonts w:asciiTheme="minorHAnsi" w:hAnsiTheme="minorHAnsi" w:cstheme="minorHAnsi"/>
          <w:sz w:val="22"/>
          <w:szCs w:val="22"/>
        </w:rPr>
        <w:t xml:space="preserve"> g</w:t>
      </w:r>
      <w:r w:rsidRPr="00EC22EE">
        <w:rPr>
          <w:rFonts w:asciiTheme="minorHAnsi" w:hAnsiTheme="minorHAnsi" w:cstheme="minorHAnsi"/>
          <w:sz w:val="22"/>
          <w:szCs w:val="22"/>
        </w:rPr>
        <w:t>roups and it would be although they're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going to be very much in the minority,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want to leave it open to using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sorts of skills as well don't we?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There's this aspect of reflection that I think is very useful I mean Cath, you say you know the benefits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are you know contributing and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involved and finding out more and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guess having a nose around and meeting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 of the academic team.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 think nose around is a big one!</w:t>
      </w:r>
    </w:p>
    <w:p w:rsidR="00311A1B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Oh yeah! It's all really great, but there is also this thing of coming along and often I find when I'm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participating research sometimes I think "Oh I don't really have the time to do that"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but when I'm there I often think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these questions are really promoting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thinking about something that maybe I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haven't thought about before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they you know they really have a value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at the end of it to think "how am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behaving as a learner? What might I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differently?" and there's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element of participating in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research and being involved that can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allow you that space to think about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yourself as a learner in addition 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feeding into that community.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absolutely and I think, as Cath said, you know there's the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benefits of participating it's also developmental, so you learn skills,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 learn new things, it's opening up the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possibility of a possible research that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 students might want to move into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 know as they progress in their academic life.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very often students will have to do a research project of some sort and so it's very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useful to see how they've been briefed,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how they've been debriefed and you know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all of those considerations that they're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then subject to as a participant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 that research, can then have a value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 terms of their own learning.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exactly so it's sort of on-the-job experience that they can then draw on for future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research projects.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Now you've mentioned the Adobe Connect rooms but there's also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 website and a space students and go 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because they're going to want to find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out more about some of this so can you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talk us through how they connect?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Okay, so it's an eSTEeM and community website we call it a eSTEeM &amp;amp; Co... and it's a typical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module type website so we have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forums, we have an Adobe Connect room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 have some resources and links through to lots of video and we have a YouTube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channel which has videos of lots of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our successful projects from the past. S</w:t>
      </w:r>
      <w:r w:rsidR="00162185">
        <w:rPr>
          <w:rFonts w:asciiTheme="minorHAnsi" w:hAnsiTheme="minorHAnsi" w:cstheme="minorHAnsi"/>
          <w:sz w:val="22"/>
          <w:szCs w:val="22"/>
        </w:rPr>
        <w:t xml:space="preserve">o, </w:t>
      </w:r>
      <w:r w:rsidRPr="00EC22EE">
        <w:rPr>
          <w:rFonts w:asciiTheme="minorHAnsi" w:hAnsiTheme="minorHAnsi" w:cstheme="minorHAnsi"/>
          <w:sz w:val="22"/>
          <w:szCs w:val="22"/>
        </w:rPr>
        <w:t>the students could go look at those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videos and see the sort of work we've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done and get a real flavour for the sorts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of things that eSTEeM does. There's a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forum so we've always liked to see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people contributing on the forum, there's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some threads that people can join in, set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up by the Student Reference Panel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who Cath mentioned, we just started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working with. So, that's the space for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people to come with their ideas just 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find out more about the work of eSTEeM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to sort of fully understand how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seriously the STEM Faculty takes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teaching and learning and making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teaching and learning as best as we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possibly can for our students.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162185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And the links have gone in a chat for that so if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you'd like to click on those H Jay put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them in so you can find out more.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Okay, you also as part of the conference today, you've mentioned that you're having a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parallel conference for students but as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 of today's conference and you also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have a Students as Partners workshop.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2185" w:rsidRDefault="00162185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lastRenderedPageBreak/>
        <w:t>Yes, quite exciting we should be starting in an hour or so. We'll be rushing over there!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We've got a guest facilitator who's an expert in doing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work on Students as Partners globally,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he's run all sorts of workshops in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Australia and Canada and so on, so we're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very excited. So</w:t>
      </w:r>
      <w:r w:rsidR="00162185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we're sort of leaving in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his hands is to run how this is going 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run but the idea is that we're going 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 generating lots of ideas. We've got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quite a number of students who are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attending that and what we want to do is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just explore whatever ideas come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forward as to what are the issues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we must be considering as we grow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this bit of our work? What are the ways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 can really engage with students in a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meaningful way rather than just sort of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superficial? What are the what are the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ways that we can actually make some of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those ideas happen in a real sort of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dynamic way? So, we're just waiting to see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what's going to come out of this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particular workshop.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No, that will be great and Professor Mick Healey's certainly got a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lot to add on that and it's a big buzzword this whole idea of Students as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Partners coupled with all of these power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dynamics as well but it sounds as if you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know there are various ways to really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integrate students both in terms of the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concepts as well as the pushing those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through into actual research projects.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Yeah, absolutely and I think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obviously it's the Open University we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have challenges because our students are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dispersed everywhere across the country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wider. So</w:t>
      </w:r>
      <w:r w:rsidR="00162185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we have different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challenges to, let's say a campus</w:t>
      </w:r>
      <w:r w:rsidR="00162185">
        <w:rPr>
          <w:rFonts w:asciiTheme="minorHAnsi" w:hAnsiTheme="minorHAnsi" w:cstheme="minorHAnsi"/>
          <w:sz w:val="22"/>
          <w:szCs w:val="22"/>
        </w:rPr>
        <w:t xml:space="preserve"> u</w:t>
      </w:r>
      <w:r w:rsidRPr="00EC22EE">
        <w:rPr>
          <w:rFonts w:asciiTheme="minorHAnsi" w:hAnsiTheme="minorHAnsi" w:cstheme="minorHAnsi"/>
          <w:sz w:val="22"/>
          <w:szCs w:val="22"/>
        </w:rPr>
        <w:t>niversity, where a lot of these</w:t>
      </w:r>
      <w:r w:rsidR="00162185">
        <w:rPr>
          <w:rFonts w:asciiTheme="minorHAnsi" w:hAnsiTheme="minorHAnsi" w:cstheme="minorHAnsi"/>
          <w:sz w:val="22"/>
          <w:szCs w:val="22"/>
        </w:rPr>
        <w:t xml:space="preserve"> i</w:t>
      </w:r>
      <w:r w:rsidRPr="00EC22EE">
        <w:rPr>
          <w:rFonts w:asciiTheme="minorHAnsi" w:hAnsiTheme="minorHAnsi" w:cstheme="minorHAnsi"/>
          <w:sz w:val="22"/>
          <w:szCs w:val="22"/>
        </w:rPr>
        <w:t>nitiatives are taking place. So</w:t>
      </w:r>
      <w:r w:rsidR="00162185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I think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it's quite exciting for us to be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exploring this and actually I think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Mick's very excited as well because it's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one of the first universities, distance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universities that's really trying to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tackle this head-on really.</w:t>
      </w:r>
    </w:p>
    <w:p w:rsidR="00162185" w:rsidRDefault="00162185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Brilliant, and let's just finish then for people watching on the catch up again with the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ways the people can get in contact so,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Diane in addition to the website and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that you've talked about, students can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also email if they'd like to find out more.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Yes, we have an email address which is a esteem@open.ac.uk. Drop us a line, come and talk to us through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the email, raise any issues that you have with us.</w:t>
      </w:r>
      <w:r w:rsidR="00162185">
        <w:rPr>
          <w:rFonts w:asciiTheme="minorHAnsi" w:hAnsiTheme="minorHAnsi" w:cstheme="minorHAnsi"/>
          <w:sz w:val="22"/>
          <w:szCs w:val="22"/>
        </w:rPr>
        <w:t xml:space="preserve"> I</w:t>
      </w:r>
      <w:r w:rsidRPr="00EC22EE">
        <w:rPr>
          <w:rFonts w:asciiTheme="minorHAnsi" w:hAnsiTheme="minorHAnsi" w:cstheme="minorHAnsi"/>
          <w:sz w:val="22"/>
          <w:szCs w:val="22"/>
        </w:rPr>
        <w:t>f you're interested in getting further</w:t>
      </w:r>
    </w:p>
    <w:p w:rsidR="00311A1B" w:rsidRPr="00EC22EE" w:rsidRDefault="00162185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I</w:t>
      </w:r>
      <w:r w:rsidR="00311A1B" w:rsidRPr="00EC22EE">
        <w:rPr>
          <w:rFonts w:asciiTheme="minorHAnsi" w:hAnsiTheme="minorHAnsi" w:cstheme="minorHAnsi"/>
          <w:sz w:val="22"/>
          <w:szCs w:val="22"/>
        </w:rPr>
        <w:t>nvolved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>drop us an email and we will get back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1A1B" w:rsidRPr="00EC22EE">
        <w:rPr>
          <w:rFonts w:asciiTheme="minorHAnsi" w:hAnsiTheme="minorHAnsi" w:cstheme="minorHAnsi"/>
          <w:sz w:val="22"/>
          <w:szCs w:val="22"/>
        </w:rPr>
        <w:t xml:space="preserve">touch </w:t>
      </w:r>
      <w:r>
        <w:rPr>
          <w:rFonts w:asciiTheme="minorHAnsi" w:hAnsiTheme="minorHAnsi" w:cstheme="minorHAnsi"/>
          <w:sz w:val="22"/>
          <w:szCs w:val="22"/>
        </w:rPr>
        <w:t xml:space="preserve">with </w:t>
      </w:r>
      <w:r w:rsidR="00311A1B" w:rsidRPr="00EC22EE">
        <w:rPr>
          <w:rFonts w:asciiTheme="minorHAnsi" w:hAnsiTheme="minorHAnsi" w:cstheme="minorHAnsi"/>
          <w:sz w:val="22"/>
          <w:szCs w:val="22"/>
        </w:rPr>
        <w:t>you.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Brilliant, so that email if you're interested in finding out more is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esteem@open.ac.uk. Well, Clem, Diane and</w:t>
      </w:r>
      <w:r w:rsidR="00162185">
        <w:rPr>
          <w:rFonts w:asciiTheme="minorHAnsi" w:hAnsiTheme="minorHAnsi" w:cstheme="minorHAnsi"/>
          <w:sz w:val="22"/>
          <w:szCs w:val="22"/>
        </w:rPr>
        <w:t xml:space="preserve"> C</w:t>
      </w:r>
      <w:r w:rsidRPr="00EC22EE">
        <w:rPr>
          <w:rFonts w:asciiTheme="minorHAnsi" w:hAnsiTheme="minorHAnsi" w:cstheme="minorHAnsi"/>
          <w:sz w:val="22"/>
          <w:szCs w:val="22"/>
        </w:rPr>
        <w:t>ath thank you so much, that's been a</w:t>
      </w:r>
      <w:r w:rsidR="00162185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really interesting session. Are there any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things that we haven't included that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you'd like to include before we go?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Scholarship of teaching and learning is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fascinating, get involved guys!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Says it all!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Well I hope the rest of the conference goes as well as it already has been and I'm sure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people are going to really look forward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to finding out more. So</w:t>
      </w:r>
      <w:r w:rsidR="00A450E6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do check out the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website, do get involved as we've been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talking about there were so many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benefits to and participating and of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course the Open University really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appreciate and value the student voice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it adds so much insight to our teaching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which were constantly trying to improve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and develop and a great opportunity to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get involved for you also as Cath has mentioned. So</w:t>
      </w:r>
      <w:r w:rsidR="00EF7CA0">
        <w:rPr>
          <w:rFonts w:asciiTheme="minorHAnsi" w:hAnsiTheme="minorHAnsi" w:cstheme="minorHAnsi"/>
          <w:sz w:val="22"/>
          <w:szCs w:val="22"/>
        </w:rPr>
        <w:t>,</w:t>
      </w:r>
      <w:r w:rsidRPr="00EC22EE">
        <w:rPr>
          <w:rFonts w:asciiTheme="minorHAnsi" w:hAnsiTheme="minorHAnsi" w:cstheme="minorHAnsi"/>
          <w:sz w:val="22"/>
          <w:szCs w:val="22"/>
        </w:rPr>
        <w:t xml:space="preserve"> you can find out more on</w:t>
      </w:r>
      <w:r w:rsidR="00EF7CA0">
        <w:rPr>
          <w:rFonts w:asciiTheme="minorHAnsi" w:hAnsiTheme="minorHAnsi" w:cstheme="minorHAnsi"/>
          <w:sz w:val="22"/>
          <w:szCs w:val="22"/>
        </w:rPr>
        <w:t xml:space="preserve"> t</w:t>
      </w:r>
      <w:r w:rsidRPr="00EC22EE">
        <w:rPr>
          <w:rFonts w:asciiTheme="minorHAnsi" w:hAnsiTheme="minorHAnsi" w:cstheme="minorHAnsi"/>
          <w:sz w:val="22"/>
          <w:szCs w:val="22"/>
        </w:rPr>
        <w:t>he website and that just leaves me to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thank our guests for participating and</w:t>
      </w:r>
      <w:r w:rsidR="00EF7CA0">
        <w:rPr>
          <w:rFonts w:asciiTheme="minorHAnsi" w:hAnsiTheme="minorHAnsi" w:cstheme="minorHAnsi"/>
          <w:sz w:val="22"/>
          <w:szCs w:val="22"/>
        </w:rPr>
        <w:t xml:space="preserve"> </w:t>
      </w:r>
      <w:r w:rsidRPr="00EC22EE">
        <w:rPr>
          <w:rFonts w:asciiTheme="minorHAnsi" w:hAnsiTheme="minorHAnsi" w:cstheme="minorHAnsi"/>
          <w:sz w:val="22"/>
          <w:szCs w:val="22"/>
        </w:rPr>
        <w:t>wish you all the best for the rest of</w:t>
      </w:r>
      <w:r w:rsidR="00EF7CA0">
        <w:rPr>
          <w:rFonts w:asciiTheme="minorHAnsi" w:hAnsiTheme="minorHAnsi" w:cstheme="minorHAnsi"/>
          <w:sz w:val="22"/>
          <w:szCs w:val="22"/>
        </w:rPr>
        <w:t xml:space="preserve"> t</w:t>
      </w:r>
      <w:r w:rsidRPr="00EC22EE">
        <w:rPr>
          <w:rFonts w:asciiTheme="minorHAnsi" w:hAnsiTheme="minorHAnsi" w:cstheme="minorHAnsi"/>
          <w:sz w:val="22"/>
          <w:szCs w:val="22"/>
        </w:rPr>
        <w:t>he eSTEeM conference this year.</w:t>
      </w: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311A1B" w:rsidRPr="00EC22EE" w:rsidRDefault="00311A1B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C22EE">
        <w:rPr>
          <w:rFonts w:asciiTheme="minorHAnsi" w:hAnsiTheme="minorHAnsi" w:cstheme="minorHAnsi"/>
          <w:sz w:val="22"/>
          <w:szCs w:val="22"/>
        </w:rPr>
        <w:t>Thank you all for watching today, see you at another event soon. Bye for now.</w:t>
      </w:r>
    </w:p>
    <w:p w:rsidR="00BB1346" w:rsidRPr="00EC22EE" w:rsidRDefault="00BB1346" w:rsidP="00BB1346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BB1346" w:rsidRPr="00EC22EE" w:rsidSect="00BB134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41"/>
    <w:rsid w:val="00106D41"/>
    <w:rsid w:val="00162185"/>
    <w:rsid w:val="002C7B26"/>
    <w:rsid w:val="00311A1B"/>
    <w:rsid w:val="003D3DE6"/>
    <w:rsid w:val="004D0FBF"/>
    <w:rsid w:val="004F6B65"/>
    <w:rsid w:val="005D44AC"/>
    <w:rsid w:val="00751E54"/>
    <w:rsid w:val="007D6F1E"/>
    <w:rsid w:val="00925DC0"/>
    <w:rsid w:val="00A450E6"/>
    <w:rsid w:val="00A803CF"/>
    <w:rsid w:val="00BB1346"/>
    <w:rsid w:val="00E770E6"/>
    <w:rsid w:val="00EC22EE"/>
    <w:rsid w:val="00EC4719"/>
    <w:rsid w:val="00EF7CA0"/>
    <w:rsid w:val="00F3506F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9AA3-E51F-4C54-94BB-73ACB51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13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3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2</cp:revision>
  <dcterms:created xsi:type="dcterms:W3CDTF">2020-09-28T10:58:00Z</dcterms:created>
  <dcterms:modified xsi:type="dcterms:W3CDTF">2020-09-28T10:58:00Z</dcterms:modified>
</cp:coreProperties>
</file>