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09" w:rsidRDefault="00027509" w:rsidP="00027509">
      <w:pPr>
        <w:spacing w:after="0" w:line="240" w:lineRule="auto"/>
        <w:rPr>
          <w:b/>
          <w:bCs/>
          <w:u w:val="single"/>
        </w:rPr>
      </w:pPr>
      <w:r w:rsidRPr="00894812">
        <w:rPr>
          <w:b/>
          <w:bCs/>
          <w:u w:val="single"/>
        </w:rPr>
        <w:t>Online journal clubs in distance higher education: an opportunity to develop skills and community?</w:t>
      </w:r>
    </w:p>
    <w:p w:rsidR="00027509" w:rsidRDefault="00027509" w:rsidP="00027509">
      <w:pPr>
        <w:spacing w:after="0" w:line="240" w:lineRule="auto"/>
        <w:rPr>
          <w:b/>
          <w:bCs/>
          <w:u w:val="single"/>
        </w:rPr>
      </w:pPr>
    </w:p>
    <w:p w:rsidR="00027509" w:rsidRPr="00027509" w:rsidRDefault="00027509" w:rsidP="00027509">
      <w:pPr>
        <w:spacing w:after="0" w:line="240" w:lineRule="auto"/>
        <w:rPr>
          <w:b/>
          <w:bCs/>
        </w:rPr>
      </w:pPr>
      <w:r w:rsidRPr="00027509">
        <w:rPr>
          <w:b/>
          <w:bCs/>
        </w:rPr>
        <w:t>Karen:</w:t>
      </w:r>
    </w:p>
    <w:p w:rsidR="00E52DF4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Shall we think back to our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 project?</w:t>
      </w:r>
    </w:p>
    <w:p w:rsidR="00027509" w:rsidRDefault="00027509" w:rsidP="00027509">
      <w:pPr>
        <w:spacing w:after="0" w:line="240" w:lineRule="auto"/>
        <w:rPr>
          <w:rFonts w:cstheme="minorHAnsi"/>
        </w:rPr>
      </w:pPr>
    </w:p>
    <w:p w:rsidR="00027509" w:rsidRPr="00027509" w:rsidRDefault="00027509" w:rsidP="00027509">
      <w:pPr>
        <w:spacing w:after="0" w:line="240" w:lineRule="auto"/>
        <w:rPr>
          <w:rFonts w:cstheme="minorHAnsi"/>
          <w:b/>
          <w:bCs/>
        </w:rPr>
      </w:pPr>
      <w:r w:rsidRPr="00027509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Yes. So, gosh we were new staff tutors. 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>We’d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>been in the job just a few months, and we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>went to our first scholarship conference.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It was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>, and this was all new to us.</w:t>
      </w:r>
      <w:r w:rsidR="00027509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We went to lots of talks. 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>We heard so much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>that we hadn’t encountered before. It was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very buzzy. We heard people talking </w:t>
      </w:r>
      <w:r w:rsidR="008B4650">
        <w:rPr>
          <w:rFonts w:cstheme="minorHAnsi"/>
        </w:rPr>
        <w:t>a</w:t>
      </w:r>
      <w:r w:rsidRPr="00027509">
        <w:rPr>
          <w:rFonts w:cstheme="minorHAnsi"/>
        </w:rPr>
        <w:t>bout</w:t>
      </w:r>
      <w:r w:rsidR="00027509">
        <w:rPr>
          <w:rFonts w:cstheme="minorHAnsi"/>
        </w:rPr>
        <w:t xml:space="preserve"> </w:t>
      </w:r>
      <w:r w:rsidRPr="00027509">
        <w:rPr>
          <w:rFonts w:cstheme="minorHAnsi"/>
        </w:rPr>
        <w:t>student engagement, about interaction, about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different assessment. There was so much to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learn, we were really fired up, weren’t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we?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8B4650" w:rsidRDefault="008B4650" w:rsidP="00027509">
      <w:pPr>
        <w:spacing w:after="0" w:line="240" w:lineRule="auto"/>
        <w:rPr>
          <w:rFonts w:cstheme="minorHAnsi"/>
          <w:b/>
          <w:bCs/>
        </w:rPr>
      </w:pPr>
      <w:r w:rsidRPr="008B4650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Oh absolutely!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8B4650" w:rsidRDefault="008B4650" w:rsidP="00027509">
      <w:pPr>
        <w:spacing w:after="0" w:line="240" w:lineRule="auto"/>
        <w:rPr>
          <w:rFonts w:cstheme="minorHAnsi"/>
          <w:b/>
          <w:bCs/>
        </w:rPr>
      </w:pPr>
      <w:r w:rsidRPr="008B4650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And then we had a cup of tea together and we got chatting,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and I think we drew up a wish list didn’t we Karen?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8B4650" w:rsidRDefault="008B4650" w:rsidP="00027509">
      <w:pPr>
        <w:spacing w:after="0" w:line="240" w:lineRule="auto"/>
        <w:rPr>
          <w:rFonts w:cstheme="minorHAnsi"/>
          <w:b/>
          <w:bCs/>
        </w:rPr>
      </w:pPr>
      <w:r w:rsidRPr="008B4650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Yeah, as you were just saying we were chatting about some of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the things that we’d experienced as ALs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when we were running tutorials and also as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staff tutors, the things that other ALs had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been telling us, and because of some of the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problems we’d been seeing we, were starting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to think well, what could we do to try to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solve these? So, we were moving forward and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trying to think and, and we did draw up quite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a long wish list, didn’t we?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8B4650" w:rsidRDefault="008B4650" w:rsidP="00027509">
      <w:pPr>
        <w:spacing w:after="0" w:line="240" w:lineRule="auto"/>
        <w:rPr>
          <w:rFonts w:cstheme="minorHAnsi"/>
          <w:b/>
          <w:bCs/>
        </w:rPr>
      </w:pPr>
      <w:r w:rsidRPr="008B4650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We did. We were thinking about, you know, how while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student attendance at online tutorials wasn’t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always as good as it could be. How students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>often came but were completely passive and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didn’t ever use the microphone. How so few</w:t>
      </w:r>
      <w:r w:rsidR="008B4650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of us had </w:t>
      </w:r>
      <w:proofErr w:type="gramStart"/>
      <w:r w:rsidRPr="00027509">
        <w:rPr>
          <w:rFonts w:cstheme="minorHAnsi"/>
        </w:rPr>
        <w:t>actually heard</w:t>
      </w:r>
      <w:proofErr w:type="gramEnd"/>
      <w:r w:rsidRPr="00027509">
        <w:rPr>
          <w:rFonts w:cstheme="minorHAnsi"/>
        </w:rPr>
        <w:t xml:space="preserve"> a student voice online.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About how sometimes there didn’t feel to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be, how sometimes it could be a better sort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of sense of community among students on a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module and within a tutor group.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About some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online skills that perhaps could be developed.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So, we were chatting about all these things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and thinking well, is there anything we could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do, any sort of intervention we could try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that might make some </w:t>
      </w:r>
      <w:r w:rsidR="00117496" w:rsidRPr="00027509">
        <w:rPr>
          <w:rFonts w:cstheme="minorHAnsi"/>
        </w:rPr>
        <w:t>inroads</w:t>
      </w:r>
      <w:r w:rsidR="00117496">
        <w:rPr>
          <w:rFonts w:cstheme="minorHAnsi"/>
        </w:rPr>
        <w:t>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117496" w:rsidRDefault="00117496" w:rsidP="00027509">
      <w:pPr>
        <w:spacing w:after="0" w:line="240" w:lineRule="auto"/>
        <w:rPr>
          <w:rFonts w:cstheme="minorHAnsi"/>
          <w:b/>
          <w:bCs/>
        </w:rPr>
      </w:pPr>
      <w:r w:rsidRPr="00117496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Yeah, and as well as those skills within the Adobe Connect environment which we were using for online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tutorials, it was things such as critical thinking,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finding information and once they found information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how do they analyse it to make sure it’s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appropriate and relevant for their purpose?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So, it’s all those study related skills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that we hope students will develop. So,</w:t>
      </w:r>
      <w:r w:rsidR="00117496">
        <w:rPr>
          <w:rFonts w:cstheme="minorHAnsi"/>
        </w:rPr>
        <w:t xml:space="preserve"> w</w:t>
      </w:r>
      <w:r w:rsidRPr="00027509">
        <w:rPr>
          <w:rFonts w:cstheme="minorHAnsi"/>
        </w:rPr>
        <w:t>e wanted to try to tie those two things together to create this environment.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Where could this happen?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117496" w:rsidRDefault="00117496" w:rsidP="00027509">
      <w:pPr>
        <w:spacing w:after="0" w:line="240" w:lineRule="auto"/>
        <w:rPr>
          <w:rFonts w:cstheme="minorHAnsi"/>
          <w:b/>
          <w:bCs/>
        </w:rPr>
      </w:pPr>
      <w:r w:rsidRPr="00117496">
        <w:rPr>
          <w:rFonts w:cstheme="minorHAnsi"/>
          <w:b/>
          <w:bCs/>
        </w:rPr>
        <w:t>Fiona:</w:t>
      </w:r>
    </w:p>
    <w:p w:rsidR="00E52DF4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And I suppose if we were to think about the overall aim of the project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really in a nutshell, what would you say that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it was?</w:t>
      </w:r>
    </w:p>
    <w:p w:rsidR="00117496" w:rsidRDefault="00117496" w:rsidP="00027509">
      <w:pPr>
        <w:spacing w:after="0" w:line="240" w:lineRule="auto"/>
        <w:rPr>
          <w:rFonts w:cstheme="minorHAnsi"/>
        </w:rPr>
      </w:pPr>
    </w:p>
    <w:p w:rsidR="00117496" w:rsidRDefault="00117496" w:rsidP="00027509">
      <w:pPr>
        <w:spacing w:after="0" w:line="240" w:lineRule="auto"/>
        <w:rPr>
          <w:rFonts w:cstheme="minorHAnsi"/>
        </w:rPr>
      </w:pPr>
    </w:p>
    <w:p w:rsidR="00117496" w:rsidRPr="00027509" w:rsidRDefault="00117496" w:rsidP="00027509">
      <w:pPr>
        <w:spacing w:after="0" w:line="240" w:lineRule="auto"/>
        <w:rPr>
          <w:rFonts w:cstheme="minorHAnsi"/>
        </w:rPr>
      </w:pP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117496" w:rsidRDefault="00117496" w:rsidP="00027509">
      <w:pPr>
        <w:spacing w:after="0" w:line="240" w:lineRule="auto"/>
        <w:rPr>
          <w:rFonts w:cstheme="minorHAnsi"/>
          <w:b/>
          <w:bCs/>
        </w:rPr>
      </w:pPr>
      <w:r w:rsidRPr="00117496">
        <w:rPr>
          <w:rFonts w:cstheme="minorHAnsi"/>
          <w:b/>
          <w:bCs/>
        </w:rPr>
        <w:lastRenderedPageBreak/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Probably to get a place</w:t>
      </w:r>
      <w:r w:rsidR="00117496">
        <w:rPr>
          <w:rFonts w:cstheme="minorHAnsi"/>
        </w:rPr>
        <w:t xml:space="preserve"> w</w:t>
      </w:r>
      <w:r w:rsidRPr="00027509">
        <w:rPr>
          <w:rFonts w:cstheme="minorHAnsi"/>
        </w:rPr>
        <w:t xml:space="preserve">here people could come and have fun.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I think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that’s one of the key things we wanted to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develop.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Because there’s so many things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that we do within modules and as a university,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but we wanted something that was a safe, fun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place where people wanted to come.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Because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sometimes, if you’re a distance learner, I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think you don’t get much opportunity to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chat to somebody else who is interested in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what you’re interested in.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 And so, we wanted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this kind of club environment where people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could come and say "wow, I’ve just found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this out, can I share it with you?"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And so,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they had an audience of other like-minded people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who are interested in what they had to say.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117496" w:rsidRDefault="00117496" w:rsidP="00027509">
      <w:pPr>
        <w:spacing w:after="0" w:line="240" w:lineRule="auto"/>
        <w:rPr>
          <w:rFonts w:cstheme="minorHAnsi"/>
          <w:b/>
          <w:bCs/>
        </w:rPr>
      </w:pPr>
      <w:r w:rsidRPr="00117496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Exactly, and we wanted it to be </w:t>
      </w:r>
      <w:proofErr w:type="gramStart"/>
      <w:r w:rsidRPr="00027509">
        <w:rPr>
          <w:rFonts w:cstheme="minorHAnsi"/>
        </w:rPr>
        <w:t>really low</w:t>
      </w:r>
      <w:proofErr w:type="gramEnd"/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stakes. So, we wanted to take it out of the,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as you said, out of the module environment.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Not linked in any way to assessment.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Students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didn’t feel they were being measured.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They</w:t>
      </w:r>
      <w:r w:rsidR="00117496">
        <w:rPr>
          <w:rFonts w:cstheme="minorHAnsi"/>
        </w:rPr>
        <w:t xml:space="preserve"> c</w:t>
      </w:r>
      <w:r w:rsidRPr="00027509">
        <w:rPr>
          <w:rFonts w:cstheme="minorHAnsi"/>
        </w:rPr>
        <w:t>ould just come at where they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were at, so they could be studying anything.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They could be studying towards the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beginning of their study journey at level</w:t>
      </w:r>
      <w:r w:rsidR="00117496">
        <w:rPr>
          <w:rFonts w:cstheme="minorHAnsi"/>
        </w:rPr>
        <w:t xml:space="preserve"> 1</w:t>
      </w:r>
      <w:r w:rsidRPr="00027509">
        <w:rPr>
          <w:rFonts w:cstheme="minorHAnsi"/>
        </w:rPr>
        <w:t xml:space="preserve"> perhaps, or even Access, and they could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come and find something of interest to them.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Share their passion with other students and,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while doing that, develop skills. As you mentioned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critical reading, evaluation, information.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Just even finding good sources of news.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I would also say like a key aspect of the Online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Journal Club experience was the fact that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it was just student-led. You know, students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were taking ownership for their learning.</w:t>
      </w:r>
      <w:r w:rsidR="00117496">
        <w:rPr>
          <w:rFonts w:cstheme="minorHAnsi"/>
        </w:rPr>
        <w:t xml:space="preserve">  </w:t>
      </w:r>
      <w:r w:rsidRPr="00027509">
        <w:rPr>
          <w:rFonts w:cstheme="minorHAnsi"/>
        </w:rPr>
        <w:t>They weren’t compulsory, so it wasn’t sort of a requirement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to do this. But they had the opportunity to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go and find something they were interested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in themselves. 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You know, do the research,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do the presentation, come along, and</w:t>
      </w:r>
      <w:r w:rsidR="00117496">
        <w:rPr>
          <w:rFonts w:cstheme="minorHAnsi"/>
        </w:rPr>
        <w:t xml:space="preserve"> </w:t>
      </w:r>
      <w:r w:rsidRPr="00027509">
        <w:rPr>
          <w:rFonts w:cstheme="minorHAnsi"/>
        </w:rPr>
        <w:t>talk online to their peers. So, it wasn’t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tutor </w:t>
      </w:r>
      <w:r w:rsidR="003E5588" w:rsidRPr="00027509">
        <w:rPr>
          <w:rFonts w:cstheme="minorHAnsi"/>
        </w:rPr>
        <w:t>driven;</w:t>
      </w:r>
      <w:r w:rsidRPr="00027509">
        <w:rPr>
          <w:rFonts w:cstheme="minorHAnsi"/>
        </w:rPr>
        <w:t xml:space="preserve"> it wasn’t a didactic experience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where they were being told what they needed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to do.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In a way it was flipping the dynamics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wasn’t it really?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3E5588" w:rsidRDefault="003E5588" w:rsidP="00027509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t>Karen:</w:t>
      </w:r>
    </w:p>
    <w:p w:rsidR="003E5588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Oh, absolutely, absolutely!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But we were aware actually it might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seem quite a big ask to get students to do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this, and when we were at the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 Conference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and we were chatting about these ideas for what we wanted to create, there were some,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 wouldn’t say negativity but some reticence.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People were thinking that students might be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too nervous to come along.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But I think because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we were quite green staff tutors and new in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 role, and we were sure this would work, that we,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we went ahead with it.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And so, we were thinking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about all the things that a student might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need to help them succeed in this process.</w:t>
      </w:r>
      <w:r w:rsidR="003E5588">
        <w:rPr>
          <w:rFonts w:cstheme="minorHAnsi"/>
        </w:rPr>
        <w:t xml:space="preserve">  </w:t>
      </w:r>
    </w:p>
    <w:p w:rsidR="003E5588" w:rsidRDefault="003E5588" w:rsidP="00027509">
      <w:pPr>
        <w:spacing w:after="0" w:line="240" w:lineRule="auto"/>
        <w:rPr>
          <w:rFonts w:cstheme="minorHAnsi"/>
        </w:rPr>
      </w:pPr>
    </w:p>
    <w:p w:rsidR="003E5588" w:rsidRPr="003E5588" w:rsidRDefault="003E5588" w:rsidP="00027509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We did, but of course we couldn’t initially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just jump straight into an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 project.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So, what we did was we knew there was a sort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of a quite an exciting early start initiative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on one of the modules within our school, and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we approached the module chair for that, and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 think we approached her over a glass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of wine in the evening, and asked her if we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could offer those students who were on the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early start initiative, so they were in between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modules. They’d just registered but they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hadn’t started yet, in a presentation, if she’d like to offer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it, and that’s where we started. There were some associate lecturers who were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already working to support students on this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early start activity, and so they offered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some tutorials, but they also facilitated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these Online Journal Clubs. So that’s really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where we started.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It was a pilot and I recall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that summer going on holiday, setting up the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sign-up forms and doing the advertising on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 website, and then coming back from holiday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to find there were like 40 students signed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up. I’m thinking, my goodness, will we have enough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resource to run these clubs, but we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did.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3E5588" w:rsidRDefault="003E558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52DF4" w:rsidRPr="003E5588" w:rsidRDefault="003E5588" w:rsidP="00027509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lastRenderedPageBreak/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We did, absolutely.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We had so much positive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feedback from that very small pilot, and from then we moved forward with the </w:t>
      </w:r>
      <w:proofErr w:type="spellStart"/>
      <w:r w:rsidRPr="00027509">
        <w:rPr>
          <w:rFonts w:cstheme="minorHAnsi"/>
        </w:rPr>
        <w:t>eSTEeM</w:t>
      </w:r>
      <w:proofErr w:type="spellEnd"/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project, and we then started to think about</w:t>
      </w:r>
      <w:r w:rsidR="003E5588">
        <w:rPr>
          <w:rFonts w:cstheme="minorHAnsi"/>
        </w:rPr>
        <w:t xml:space="preserve"> t</w:t>
      </w:r>
      <w:r w:rsidRPr="00027509">
        <w:rPr>
          <w:rFonts w:cstheme="minorHAnsi"/>
        </w:rPr>
        <w:t>he Online Journal Club website. It's identity.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3E5588" w:rsidRDefault="003E5588" w:rsidP="00027509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Yes. It was </w:t>
      </w:r>
      <w:proofErr w:type="gramStart"/>
      <w:r w:rsidRPr="00027509">
        <w:rPr>
          <w:rFonts w:cstheme="minorHAnsi"/>
        </w:rPr>
        <w:t>really important</w:t>
      </w:r>
      <w:proofErr w:type="gramEnd"/>
      <w:r w:rsidRPr="00027509">
        <w:rPr>
          <w:rFonts w:cstheme="minorHAnsi"/>
        </w:rPr>
        <w:t xml:space="preserve"> for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us to have a digital domain really, I guess.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The Online Journal Club to have its own kind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of, well space. Its own identity.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Sort of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 one-stop shop really, where we could host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lots of different resources to help them with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the finding their information.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Linked to lots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of helpful places like the library, the prompt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to evaluate the sources, and we wanted to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make it </w:t>
      </w:r>
      <w:proofErr w:type="gramStart"/>
      <w:r w:rsidRPr="00027509">
        <w:rPr>
          <w:rFonts w:cstheme="minorHAnsi"/>
        </w:rPr>
        <w:t>really friendly</w:t>
      </w:r>
      <w:proofErr w:type="gramEnd"/>
      <w:r w:rsidRPr="00027509">
        <w:rPr>
          <w:rFonts w:cstheme="minorHAnsi"/>
        </w:rPr>
        <w:t xml:space="preserve">, welcoming.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So, we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had lots of nice colourful images.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We had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inspirational quotes, do you remember that?</w:t>
      </w:r>
      <w:r w:rsidR="003E5588">
        <w:rPr>
          <w:rFonts w:cstheme="minorHAnsi"/>
        </w:rPr>
        <w:t xml:space="preserve"> 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3E5588" w:rsidRDefault="003E5588" w:rsidP="00027509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Yeah.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3E5588" w:rsidRDefault="003E5588" w:rsidP="00027509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We had one from Nelson Mandela didn’t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we and a few others.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But yes, it was just we wanted to create a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special space with a forum as well, somewhere where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they could have a bit of community in between.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Maybe before they’d </w:t>
      </w:r>
      <w:proofErr w:type="gramStart"/>
      <w:r w:rsidRPr="00027509">
        <w:rPr>
          <w:rFonts w:cstheme="minorHAnsi"/>
        </w:rPr>
        <w:t>actually done</w:t>
      </w:r>
      <w:proofErr w:type="gramEnd"/>
      <w:r w:rsidRPr="00027509">
        <w:rPr>
          <w:rFonts w:cstheme="minorHAnsi"/>
        </w:rPr>
        <w:t xml:space="preserve"> their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club. They could sort of ask questions, have a bit of chat amongst themselves as well.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So, we set the scene. We had a mechanism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for collating sign</w:t>
      </w:r>
      <w:r w:rsidR="003E5588">
        <w:rPr>
          <w:rFonts w:cstheme="minorHAnsi"/>
        </w:rPr>
        <w:t>-</w:t>
      </w:r>
      <w:r w:rsidRPr="00027509">
        <w:rPr>
          <w:rFonts w:cstheme="minorHAnsi"/>
        </w:rPr>
        <w:t>ups and motivating and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encouraging students to send their PowerPoints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to us, and then our lovely facilitators would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load them up in the Adobe Connect room.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would be there to create a safe, welcoming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online space. Just to basically to ensure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smooth running. I think we had like a little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sign saying, you know 'don’t panic, it’s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only journal club!'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We tried to make it </w:t>
      </w:r>
      <w:proofErr w:type="gramStart"/>
      <w:r w:rsidRPr="00027509">
        <w:rPr>
          <w:rFonts w:cstheme="minorHAnsi"/>
        </w:rPr>
        <w:t>really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relaxed</w:t>
      </w:r>
      <w:proofErr w:type="gramEnd"/>
      <w:r w:rsidRPr="00027509">
        <w:rPr>
          <w:rFonts w:cstheme="minorHAnsi"/>
        </w:rPr>
        <w:t xml:space="preserve"> and supportive and then the ALs were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just there to kind of move things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on and support everyone and listen to the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student presentations.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So, </w:t>
      </w:r>
      <w:proofErr w:type="gramStart"/>
      <w:r w:rsidRPr="00027509">
        <w:rPr>
          <w:rFonts w:cstheme="minorHAnsi"/>
        </w:rPr>
        <w:t>actually it</w:t>
      </w:r>
      <w:proofErr w:type="gramEnd"/>
      <w:r w:rsidRPr="00027509">
        <w:rPr>
          <w:rFonts w:cstheme="minorHAnsi"/>
        </w:rPr>
        <w:t xml:space="preserve"> was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really important for us to reward students,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wasn’t </w:t>
      </w:r>
      <w:proofErr w:type="gramStart"/>
      <w:r w:rsidRPr="00027509">
        <w:rPr>
          <w:rFonts w:cstheme="minorHAnsi"/>
        </w:rPr>
        <w:t>it</w:t>
      </w:r>
      <w:proofErr w:type="gramEnd"/>
      <w:r w:rsidRPr="00027509">
        <w:rPr>
          <w:rFonts w:cstheme="minorHAnsi"/>
        </w:rPr>
        <w:t xml:space="preserve"> Karen?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Because this wasn’t linked to assessment, we thought it would be good to give them a reward.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How did we do this?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3E5588" w:rsidRPr="003E5588" w:rsidRDefault="003E5588" w:rsidP="003E5588">
      <w:pPr>
        <w:spacing w:after="0" w:line="240" w:lineRule="auto"/>
        <w:rPr>
          <w:rFonts w:cstheme="minorHAnsi"/>
          <w:b/>
          <w:bCs/>
        </w:rPr>
      </w:pPr>
      <w:r w:rsidRPr="003E5588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Absolutely.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Because for students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if they were working through all the material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that we provided to support them.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So, we had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the presentation skills, the forums.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They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were finding their own information.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They might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be exploring the library.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They were preparing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their PowerPoints. 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So, they were putting a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lot of effort into this and we thought it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appropriate to, as you say, to offer them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proofErr w:type="gramStart"/>
      <w:r w:rsidRPr="00027509">
        <w:rPr>
          <w:rFonts w:cstheme="minorHAnsi"/>
        </w:rPr>
        <w:t>some kind of reward</w:t>
      </w:r>
      <w:proofErr w:type="gramEnd"/>
      <w:r w:rsidRPr="00027509">
        <w:rPr>
          <w:rFonts w:cstheme="minorHAnsi"/>
        </w:rPr>
        <w:t xml:space="preserve"> for their activities.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And </w:t>
      </w:r>
      <w:r w:rsidR="003E5588" w:rsidRPr="00027509">
        <w:rPr>
          <w:rFonts w:cstheme="minorHAnsi"/>
        </w:rPr>
        <w:t>so,</w:t>
      </w:r>
      <w:r w:rsidRPr="00027509">
        <w:rPr>
          <w:rFonts w:cstheme="minorHAnsi"/>
        </w:rPr>
        <w:t xml:space="preserve"> we looked into micro credentials and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we developed an Online Journal Club Badge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so anybody who completed a live journal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club, who gave a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presentation to their peers,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and then also completed a very short quiz,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was able to claim their micro badge, and that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micro badge could then feed onto their social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media profiles. For example, on LinkedIn,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as well as within the OU profiles as well.</w:t>
      </w:r>
      <w:r w:rsidR="003E5588">
        <w:rPr>
          <w:rFonts w:cstheme="minorHAnsi"/>
        </w:rPr>
        <w:t xml:space="preserve">  </w:t>
      </w:r>
      <w:r w:rsidRPr="00027509">
        <w:rPr>
          <w:rFonts w:cstheme="minorHAnsi"/>
        </w:rPr>
        <w:t>And we thought that was very important and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it’s kind of like a club badge "look</w:t>
      </w:r>
      <w:r w:rsidR="003E5588">
        <w:rPr>
          <w:rFonts w:cstheme="minorHAnsi"/>
        </w:rPr>
        <w:t xml:space="preserve"> </w:t>
      </w:r>
      <w:r w:rsidRPr="00027509">
        <w:rPr>
          <w:rFonts w:cstheme="minorHAnsi"/>
        </w:rPr>
        <w:t>I’ve got a badge to the Online Journal Club"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and so we thought that was a very important thing to do.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916A49" w:rsidRDefault="00916A49" w:rsidP="00027509">
      <w:pPr>
        <w:spacing w:after="0" w:line="240" w:lineRule="auto"/>
        <w:rPr>
          <w:rFonts w:cstheme="minorHAnsi"/>
          <w:b/>
          <w:bCs/>
        </w:rPr>
      </w:pPr>
      <w:r w:rsidRPr="00916A49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So, that was one of our findings,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that there was a real interest in this micro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credential, and in fact, I think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emphasised their being part of a community.</w:t>
      </w:r>
      <w:r w:rsidR="00916A49">
        <w:rPr>
          <w:rFonts w:cstheme="minorHAnsi"/>
        </w:rPr>
        <w:t xml:space="preserve">  </w:t>
      </w:r>
      <w:r w:rsidRPr="00027509">
        <w:rPr>
          <w:rFonts w:cstheme="minorHAnsi"/>
        </w:rPr>
        <w:t>You know, they sort, they had this journey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that they went through.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They encountered the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website.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They would have worked through the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resources.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Maybe they interacted on the forum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a little.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They did their club, you know, went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through the quiz and got their badge.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So,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it was really a journey.</w:t>
      </w:r>
      <w:r w:rsidR="00916A49">
        <w:rPr>
          <w:rFonts w:cstheme="minorHAnsi"/>
        </w:rPr>
        <w:t xml:space="preserve">  </w:t>
      </w:r>
      <w:r w:rsidRPr="00027509">
        <w:rPr>
          <w:rFonts w:cstheme="minorHAnsi"/>
        </w:rPr>
        <w:t>Every single student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said that participating in Online Journal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Club made them feel part of a community.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They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all said they enjoyed it.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They said it was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friendly and welcoming.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That they really valued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the interaction with other </w:t>
      </w:r>
      <w:r w:rsidRPr="00027509">
        <w:rPr>
          <w:rFonts w:cstheme="minorHAnsi"/>
        </w:rPr>
        <w:lastRenderedPageBreak/>
        <w:t xml:space="preserve">students.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Just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listening. 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Several of them said they just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enjoyed listening to other students talk.</w:t>
      </w:r>
      <w:r w:rsidR="00916A49">
        <w:rPr>
          <w:rFonts w:cstheme="minorHAnsi"/>
        </w:rPr>
        <w:t xml:space="preserve">  </w:t>
      </w:r>
      <w:r w:rsidRPr="00027509">
        <w:rPr>
          <w:rFonts w:cstheme="minorHAnsi"/>
        </w:rPr>
        <w:t>So, I guess they were like so glad that it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wasn’t always just a sort of a tutor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who </w:t>
      </w:r>
      <w:proofErr w:type="gramStart"/>
      <w:r w:rsidRPr="00027509">
        <w:rPr>
          <w:rFonts w:cstheme="minorHAnsi"/>
        </w:rPr>
        <w:t>was kind of</w:t>
      </w:r>
      <w:proofErr w:type="gramEnd"/>
      <w:r w:rsidRPr="00027509">
        <w:rPr>
          <w:rFonts w:cstheme="minorHAnsi"/>
        </w:rPr>
        <w:t xml:space="preserve"> telling them what to do, but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they were listening as equals to their peers.</w:t>
      </w:r>
      <w:r w:rsidR="00916A49">
        <w:rPr>
          <w:rFonts w:cstheme="minorHAnsi"/>
        </w:rPr>
        <w:t xml:space="preserve">  </w:t>
      </w:r>
      <w:r w:rsidRPr="00027509">
        <w:rPr>
          <w:rFonts w:cstheme="minorHAnsi"/>
        </w:rPr>
        <w:t>And I think there was one lovely piece of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feedback from someone saying that they’d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found their voice which I thought was just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wonderful.</w:t>
      </w:r>
      <w:r w:rsidR="00916A49">
        <w:rPr>
          <w:rFonts w:cstheme="minorHAnsi"/>
        </w:rPr>
        <w:t xml:space="preserve">  </w:t>
      </w:r>
      <w:r w:rsidRPr="00027509">
        <w:rPr>
          <w:rFonts w:cstheme="minorHAnsi"/>
        </w:rPr>
        <w:t>So, that was really the community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and the interaction part of it. But there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was also a lot about their perceived skill</w:t>
      </w:r>
      <w:r w:rsidR="00916A49">
        <w:rPr>
          <w:rFonts w:cstheme="minorHAnsi"/>
        </w:rPr>
        <w:t xml:space="preserve"> </w:t>
      </w:r>
      <w:r w:rsidRPr="00027509">
        <w:rPr>
          <w:rFonts w:cstheme="minorHAnsi"/>
        </w:rPr>
        <w:t>development and confidence.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916A49" w:rsidRDefault="00916A49" w:rsidP="00027509">
      <w:pPr>
        <w:spacing w:after="0" w:line="240" w:lineRule="auto"/>
        <w:rPr>
          <w:rFonts w:cstheme="minorHAnsi"/>
          <w:b/>
          <w:bCs/>
        </w:rPr>
      </w:pPr>
      <w:r w:rsidRPr="00916A49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The feedback that we got from the survey was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very much positive for everything. 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So, the students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felt more confident preparing, or going into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a tutorial because the Online Journal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Club environment was exactly the same environment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they’ll be using in their tutorials, and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that was one of the key things that we were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hoping, was that they start to feel more comfortable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and more confident in the online environment, and that’s what was coming through from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the survey results. 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That they were feeling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more confident, using their mic to interact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with one another. So, it was all very positive.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It was lovely.</w:t>
      </w:r>
      <w:r w:rsidR="00923637">
        <w:rPr>
          <w:rFonts w:cstheme="minorHAnsi"/>
        </w:rPr>
        <w:t xml:space="preserve">  </w:t>
      </w:r>
      <w:r w:rsidRPr="00027509">
        <w:rPr>
          <w:rFonts w:cstheme="minorHAnsi"/>
        </w:rPr>
        <w:t>I know your favourite quote was the one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about finding their voice. My favourite quote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was a level 1 student who had given their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presentation and they said "I was terrified,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but I’ll do it again" and I think that’s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the key thing, because if we all think back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to the first time we had to give a presentation,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it’s a very scary process, and it’s only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when you start to do it with time, you start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to develop that confidence. 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So, journal club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seemed to provide this nice and safe place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>where students could practice some of those</w:t>
      </w:r>
      <w:r w:rsidR="00923637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skills.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Turning on a microphone doesn’t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sound very scary perhaps, but it is.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If you’re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suddenly talking to a room of people who you’ll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probably never meet face-to-face, and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being able to say what’s on your mind, and journal club seemed to give a place where,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where students could try that out.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But how about us Karen? What would you say we have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learnt from our experience of Online Journal Club?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Oh gosh, it’s been </w:t>
      </w:r>
      <w:proofErr w:type="gramStart"/>
      <w:r w:rsidRPr="00027509">
        <w:rPr>
          <w:rFonts w:cstheme="minorHAnsi"/>
        </w:rPr>
        <w:t>fabulous actually</w:t>
      </w:r>
      <w:proofErr w:type="gramEnd"/>
      <w:r w:rsidRPr="00027509">
        <w:rPr>
          <w:rFonts w:cstheme="minorHAnsi"/>
        </w:rPr>
        <w:t>.</w:t>
      </w:r>
      <w:r w:rsidR="00F54276">
        <w:rPr>
          <w:rFonts w:cstheme="minorHAnsi"/>
        </w:rPr>
        <w:t xml:space="preserve">  A</w:t>
      </w:r>
      <w:r w:rsidRPr="00027509">
        <w:rPr>
          <w:rFonts w:cstheme="minorHAnsi"/>
        </w:rPr>
        <w:t>s I said right back at the beginning, we were quite green staff tutors.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Very keen to get this project going.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Had never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done anything like it before.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So, it was a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very steep learning curve for us to find how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to run a project.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How do you get things started?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And I have to say that the whole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 team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have been fabulous to support us because we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really were trying to find out how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to do everything, and there were so many resources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they pointed us towards.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Yes. I mean,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for me, I think, one of the key aspects has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been collaboration, you know, how for example,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we decided we wanted this website but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neither of us had a clue about adding content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to websites.</w:t>
      </w:r>
      <w:r w:rsidR="00F54276">
        <w:rPr>
          <w:rFonts w:cstheme="minorHAnsi"/>
        </w:rPr>
        <w:t xml:space="preserve">  I</w:t>
      </w:r>
      <w:r w:rsidRPr="00027509">
        <w:rPr>
          <w:rFonts w:cstheme="minorHAnsi"/>
        </w:rPr>
        <w:t xml:space="preserve"> didn’t know where to start, and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so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 put us in contact with Hazel Church,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who is an experienced curriculum manager and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was able to get us going on this, and then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our website developed.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We collaborated with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colleagues across the University really, didn’t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we, to get the micro badging, to get our project advertised via the University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library website.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 many different avenues.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So, it’s been really fruitful hasn’t </w:t>
      </w:r>
      <w:proofErr w:type="gramStart"/>
      <w:r w:rsidRPr="00027509">
        <w:rPr>
          <w:rFonts w:cstheme="minorHAnsi"/>
        </w:rPr>
        <w:t>it</w:t>
      </w:r>
      <w:proofErr w:type="gramEnd"/>
      <w:r w:rsidRPr="00027509">
        <w:rPr>
          <w:rFonts w:cstheme="minorHAnsi"/>
        </w:rPr>
        <w:t xml:space="preserve"> Karen?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Oh absolutely, and finding out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things such as, you know, how to create a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survey, going through the appropriate ethics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process, the appropriate data protection process.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All these things that are really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vital to any </w:t>
      </w:r>
      <w:proofErr w:type="gramStart"/>
      <w:r w:rsidRPr="00027509">
        <w:rPr>
          <w:rFonts w:cstheme="minorHAnsi"/>
        </w:rPr>
        <w:t>project, and</w:t>
      </w:r>
      <w:proofErr w:type="gramEnd"/>
      <w:r w:rsidRPr="00027509">
        <w:rPr>
          <w:rFonts w:cstheme="minorHAnsi"/>
        </w:rPr>
        <w:t xml:space="preserve"> making sure everything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is done in the right time.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 think as inexperienced</w:t>
      </w:r>
    </w:p>
    <w:p w:rsidR="00F54276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scholarship practitioners we weren’t aware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of how long things would take. We kind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of thought things would start straightaway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and of course they don’t, and so, it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was important to recognise that, and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be realistic in our time plans.</w:t>
      </w:r>
      <w:r w:rsidR="00F54276">
        <w:rPr>
          <w:rFonts w:cstheme="minorHAnsi"/>
        </w:rPr>
        <w:t xml:space="preserve">  </w:t>
      </w:r>
    </w:p>
    <w:p w:rsidR="00F54276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lastRenderedPageBreak/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But it's been so worthwhile hasn’t it?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So, I think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if I were to give some advice to someone like</w:t>
      </w:r>
    </w:p>
    <w:p w:rsidR="00F54276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us starting off, I would say don’t be daunted,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if you feel there’s a lot to try and get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to grips with.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Just ask for support and you’ll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find it from experienced colleagues, from</w:t>
      </w:r>
      <w:r w:rsidR="00F54276">
        <w:rPr>
          <w:rFonts w:cstheme="minorHAnsi"/>
        </w:rPr>
        <w:t xml:space="preserve">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Don’t worry about the ethical, navigating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the ethical pathway because there is lots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of help available, and you learn so much along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the way. So, I think it’s been fabulous.</w:t>
      </w:r>
      <w:r w:rsidR="00F54276">
        <w:rPr>
          <w:rFonts w:cstheme="minorHAnsi"/>
        </w:rPr>
        <w:t xml:space="preserve">  </w:t>
      </w:r>
    </w:p>
    <w:p w:rsidR="00F54276" w:rsidRDefault="00F54276" w:rsidP="00027509">
      <w:pPr>
        <w:spacing w:after="0" w:line="240" w:lineRule="auto"/>
        <w:rPr>
          <w:rFonts w:cstheme="minorHAnsi"/>
        </w:rPr>
      </w:pPr>
    </w:p>
    <w:p w:rsidR="00F54276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So where are we now Fi?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Well, we’re going forward in many different directions.</w:t>
      </w:r>
      <w:r w:rsidR="00F54276">
        <w:rPr>
          <w:rFonts w:cstheme="minorHAnsi"/>
        </w:rPr>
        <w:t xml:space="preserve">  </w:t>
      </w:r>
      <w:proofErr w:type="gramStart"/>
      <w:r w:rsidRPr="00027509">
        <w:rPr>
          <w:rFonts w:cstheme="minorHAnsi"/>
        </w:rPr>
        <w:t>One really exciting application of Online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Journal Club,</w:t>
      </w:r>
      <w:proofErr w:type="gramEnd"/>
      <w:r w:rsidRPr="00027509">
        <w:rPr>
          <w:rFonts w:cstheme="minorHAnsi"/>
        </w:rPr>
        <w:t xml:space="preserve"> is to open it up to associate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lecturers.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So, during the Online Journal Club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itself for students, our facilitators thoroughly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enjoyed the experience, and one of them suggested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that we should consider letting them have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a go, and this prompted us to explore a collaboration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with STEM for ALs-by-ALs, which is a programme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of AL led staff development.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So, the difference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with Online Journal Club, is really that the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ALs do short mini presentations of just like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seven minutes or so.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They’re not really screened. ALs just have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a chance to share things of interest to them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professionally.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So, scholarship or a research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interest or just an aspect of being an AL.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Maybe serving on the AL Assembly or the other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different aspects of the spectrum of AL role.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 xml:space="preserve">So, that’s </w:t>
      </w:r>
      <w:proofErr w:type="gramStart"/>
      <w:r w:rsidRPr="00027509">
        <w:rPr>
          <w:rFonts w:cstheme="minorHAnsi"/>
        </w:rPr>
        <w:t>really exciting</w:t>
      </w:r>
      <w:proofErr w:type="gramEnd"/>
      <w:r w:rsidRPr="00027509">
        <w:rPr>
          <w:rFonts w:cstheme="minorHAnsi"/>
        </w:rPr>
        <w:t xml:space="preserve"> and we’ve had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a few Online Journal Club for AL events.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So, that’s something I’d mention. How about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 xml:space="preserve">you?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Have you got anything else perhaps to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add?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F54276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Karen: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Absolutely. We were concerned that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there might be some groups of students who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couldn’t take part in our Online Journal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Club model, and in particular we were thinking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about students in secure units and so we’ve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got a separate </w:t>
      </w:r>
      <w:proofErr w:type="spellStart"/>
      <w:r w:rsidRPr="00027509">
        <w:rPr>
          <w:rFonts w:cstheme="minorHAnsi"/>
        </w:rPr>
        <w:t>eSTEeM</w:t>
      </w:r>
      <w:proofErr w:type="spellEnd"/>
      <w:r w:rsidRPr="00027509">
        <w:rPr>
          <w:rFonts w:cstheme="minorHAnsi"/>
        </w:rPr>
        <w:t xml:space="preserve"> project now which is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taking journal club into secure units, and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we’re trialling it at the moment.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Unfortunately,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because of the pandemic we’re on a pause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because we can’t go into units </w:t>
      </w:r>
      <w:proofErr w:type="gramStart"/>
      <w:r w:rsidRPr="00027509">
        <w:rPr>
          <w:rFonts w:cstheme="minorHAnsi"/>
        </w:rPr>
        <w:t>at the moment</w:t>
      </w:r>
      <w:proofErr w:type="gramEnd"/>
      <w:r w:rsidRPr="00027509">
        <w:rPr>
          <w:rFonts w:cstheme="minorHAnsi"/>
        </w:rPr>
        <w:t>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But the three units that we’ve gone into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 far, we’ve had such positive feedback.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Exactly what we were seeing in the online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version, students feeling part of a learning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community.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Having the opportunity to chat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to other students who were excited to be studying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and excited about their </w:t>
      </w:r>
      <w:proofErr w:type="gramStart"/>
      <w:r w:rsidRPr="00027509">
        <w:rPr>
          <w:rFonts w:cstheme="minorHAnsi"/>
        </w:rPr>
        <w:t>particular topic</w:t>
      </w:r>
      <w:proofErr w:type="gramEnd"/>
      <w:r w:rsidRPr="00027509">
        <w:rPr>
          <w:rFonts w:cstheme="minorHAnsi"/>
        </w:rPr>
        <w:t>.</w:t>
      </w:r>
      <w:r w:rsidR="00F54276">
        <w:rPr>
          <w:rFonts w:cstheme="minorHAnsi"/>
        </w:rPr>
        <w:t xml:space="preserve">  </w:t>
      </w:r>
      <w:r w:rsidRPr="00027509">
        <w:rPr>
          <w:rFonts w:cstheme="minorHAnsi"/>
        </w:rPr>
        <w:t>So, yes, Online Journal Clubs</w:t>
      </w:r>
      <w:r w:rsidR="00F54276">
        <w:rPr>
          <w:rFonts w:cstheme="minorHAnsi"/>
        </w:rPr>
        <w:t>!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</w:p>
    <w:p w:rsidR="00E52DF4" w:rsidRPr="00F54276" w:rsidRDefault="00F54276" w:rsidP="00027509">
      <w:pPr>
        <w:spacing w:after="0" w:line="240" w:lineRule="auto"/>
        <w:rPr>
          <w:rFonts w:cstheme="minorHAnsi"/>
          <w:b/>
          <w:bCs/>
        </w:rPr>
      </w:pPr>
      <w:r w:rsidRPr="00F54276">
        <w:rPr>
          <w:rFonts w:cstheme="minorHAnsi"/>
          <w:b/>
          <w:bCs/>
        </w:rPr>
        <w:t>Fiona:</w:t>
      </w:r>
    </w:p>
    <w:p w:rsidR="00E52DF4" w:rsidRPr="00027509" w:rsidRDefault="00E52DF4" w:rsidP="00027509">
      <w:pPr>
        <w:spacing w:after="0" w:line="240" w:lineRule="auto"/>
        <w:rPr>
          <w:rFonts w:cstheme="minorHAnsi"/>
        </w:rPr>
      </w:pPr>
      <w:r w:rsidRPr="00027509">
        <w:rPr>
          <w:rFonts w:cstheme="minorHAnsi"/>
        </w:rPr>
        <w:t>Well, and the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last thing I’m just going to mention is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that we’re very excited that some modules are intending to include Online Journal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Club within their tuition strategy, and this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is just really, I guess, illustrating just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how flexible the model is. 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So, really no matter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what your setting, we’re </w:t>
      </w:r>
      <w:proofErr w:type="gramStart"/>
      <w:r w:rsidRPr="00027509">
        <w:rPr>
          <w:rFonts w:cstheme="minorHAnsi"/>
        </w:rPr>
        <w:t>fairly confident</w:t>
      </w:r>
      <w:proofErr w:type="gramEnd"/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>that there’s a scope to add Online Journal</w:t>
      </w:r>
      <w:r w:rsidR="00F54276">
        <w:rPr>
          <w:rFonts w:cstheme="minorHAnsi"/>
        </w:rPr>
        <w:t xml:space="preserve"> </w:t>
      </w:r>
      <w:r w:rsidRPr="00027509">
        <w:rPr>
          <w:rFonts w:cstheme="minorHAnsi"/>
        </w:rPr>
        <w:t xml:space="preserve">Club in there. </w:t>
      </w:r>
      <w:r w:rsidR="00F54276">
        <w:rPr>
          <w:rFonts w:cstheme="minorHAnsi"/>
        </w:rPr>
        <w:t xml:space="preserve"> </w:t>
      </w:r>
      <w:bookmarkStart w:id="0" w:name="_GoBack"/>
      <w:bookmarkEnd w:id="0"/>
      <w:r w:rsidRPr="00027509">
        <w:rPr>
          <w:rFonts w:cstheme="minorHAnsi"/>
        </w:rPr>
        <w:t>Watch this space!</w:t>
      </w:r>
    </w:p>
    <w:p w:rsidR="003E5588" w:rsidRPr="00027509" w:rsidRDefault="003E5588" w:rsidP="00027509">
      <w:pPr>
        <w:spacing w:after="0" w:line="240" w:lineRule="auto"/>
        <w:rPr>
          <w:rFonts w:cstheme="minorHAnsi"/>
        </w:rPr>
      </w:pPr>
    </w:p>
    <w:sectPr w:rsidR="003E5588" w:rsidRPr="00027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4"/>
    <w:rsid w:val="00027509"/>
    <w:rsid w:val="00117496"/>
    <w:rsid w:val="003561BC"/>
    <w:rsid w:val="003E5588"/>
    <w:rsid w:val="008B4650"/>
    <w:rsid w:val="00916A49"/>
    <w:rsid w:val="00923637"/>
    <w:rsid w:val="009D5DE1"/>
    <w:rsid w:val="00E52DF4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DAB0"/>
  <w15:chartTrackingRefBased/>
  <w15:docId w15:val="{349ED3CE-2CB2-44BA-A5A9-8DE258C8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6</cp:revision>
  <dcterms:created xsi:type="dcterms:W3CDTF">2020-09-10T09:51:00Z</dcterms:created>
  <dcterms:modified xsi:type="dcterms:W3CDTF">2020-09-10T11:06:00Z</dcterms:modified>
</cp:coreProperties>
</file>